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2259"/>
        <w:gridCol w:w="3339"/>
      </w:tblGrid>
      <w:tr w:rsidR="00DC5401" w:rsidRPr="007D4603" w:rsidTr="009C44BC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OBRAZAC</w:t>
            </w:r>
          </w:p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DC5401" w:rsidRPr="007D4603" w:rsidTr="00FA28B2">
        <w:tc>
          <w:tcPr>
            <w:tcW w:w="3690" w:type="dxa"/>
          </w:tcPr>
          <w:p w:rsidR="009D40A8" w:rsidRDefault="009D40A8" w:rsidP="009C44BC">
            <w:pPr>
              <w:spacing w:after="120"/>
              <w:rPr>
                <w:rFonts w:ascii="Arial" w:eastAsia="Simsun (Founder Extended)" w:hAnsi="Arial" w:cs="Arial"/>
              </w:rPr>
            </w:pPr>
          </w:p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Naslov dokumenta</w:t>
            </w:r>
          </w:p>
        </w:tc>
        <w:tc>
          <w:tcPr>
            <w:tcW w:w="5598" w:type="dxa"/>
            <w:gridSpan w:val="2"/>
          </w:tcPr>
          <w:p w:rsidR="009D40A8" w:rsidRDefault="009D40A8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</w:p>
          <w:p w:rsidR="00DC5401" w:rsidRPr="009E5A03" w:rsidRDefault="005917F9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9E5A03">
              <w:rPr>
                <w:rFonts w:ascii="Tahoma" w:hAnsi="Tahoma" w:cs="Tahoma"/>
              </w:rPr>
              <w:t>Prijedlog zakona o izmjenama i dopunama Zakona o javno-privatnom partnerstvu, s konačnim prijedlogom Zakona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5598" w:type="dxa"/>
            <w:gridSpan w:val="2"/>
          </w:tcPr>
          <w:p w:rsidR="005917F9" w:rsidRDefault="005917F9" w:rsidP="005917F9">
            <w:pPr>
              <w:numPr>
                <w:ilvl w:val="0"/>
                <w:numId w:val="5"/>
              </w:numPr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Usklađivanje</w:t>
            </w:r>
            <w:r w:rsidRPr="00580542">
              <w:rPr>
                <w:rFonts w:ascii="Tahoma" w:eastAsia="Calibri" w:hAnsi="Tahoma" w:cs="Tahoma"/>
                <w:lang w:eastAsia="en-US"/>
              </w:rPr>
              <w:t xml:space="preserve"> definicije Javno privatnog-partnerstva (dalje u tekstu: JPP) s preporukama EUROSTAT-a</w:t>
            </w:r>
          </w:p>
          <w:p w:rsidR="005917F9" w:rsidRDefault="005917F9" w:rsidP="005917F9">
            <w:pPr>
              <w:numPr>
                <w:ilvl w:val="0"/>
                <w:numId w:val="5"/>
              </w:numPr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Usklađivanje</w:t>
            </w:r>
            <w:r w:rsidRPr="00580542">
              <w:rPr>
                <w:rFonts w:ascii="Tahoma" w:eastAsia="Calibri" w:hAnsi="Tahoma" w:cs="Tahoma"/>
                <w:lang w:eastAsia="en-US"/>
              </w:rPr>
              <w:t xml:space="preserve"> definicije ukupnih životnih troškova i troškova životnog ciklusa projekta sa normom ISO HRN 15 686-5:2009</w:t>
            </w:r>
          </w:p>
          <w:p w:rsidR="005917F9" w:rsidRDefault="005917F9" w:rsidP="005917F9">
            <w:pPr>
              <w:numPr>
                <w:ilvl w:val="0"/>
                <w:numId w:val="5"/>
              </w:numPr>
              <w:jc w:val="both"/>
              <w:rPr>
                <w:rFonts w:ascii="Tahoma" w:eastAsia="Calibri" w:hAnsi="Tahoma" w:cs="Tahoma"/>
                <w:lang w:eastAsia="en-US"/>
              </w:rPr>
            </w:pPr>
            <w:r w:rsidRPr="00580542">
              <w:rPr>
                <w:rFonts w:ascii="Tahoma" w:eastAsia="Calibri" w:hAnsi="Tahoma" w:cs="Tahoma"/>
                <w:lang w:eastAsia="en-US"/>
              </w:rPr>
              <w:t>Uvođenjem novih odredbi o JPP projektima male vrijednosti omogućit će se primjena „pojednostavljenog“ JPP modela u slučaju projekata čija je vrijednost manja od 5 milijuna eura, što bi trebalo za posljedicu imati pojednostavljenje i ubrzanje procedura u realizacija tih manjih (jednostavnijih) projekata.</w:t>
            </w:r>
          </w:p>
          <w:p w:rsidR="005917F9" w:rsidRPr="00CE0216" w:rsidRDefault="005917F9" w:rsidP="005917F9">
            <w:pPr>
              <w:numPr>
                <w:ilvl w:val="0"/>
                <w:numId w:val="5"/>
              </w:numPr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Također,</w:t>
            </w:r>
            <w:r w:rsidRPr="00CE0216">
              <w:rPr>
                <w:rFonts w:ascii="Tahoma" w:eastAsia="Calibri" w:hAnsi="Tahoma" w:cs="Tahoma"/>
                <w:lang w:eastAsia="en-US"/>
              </w:rPr>
              <w:t xml:space="preserve"> razlog za izradu i predlaganje Zakona o izmjenama i dopunama Zakona o javno-privatnom par</w:t>
            </w:r>
            <w:r>
              <w:rPr>
                <w:rFonts w:ascii="Tahoma" w:eastAsia="Calibri" w:hAnsi="Tahoma" w:cs="Tahoma"/>
                <w:lang w:eastAsia="en-US"/>
              </w:rPr>
              <w:t>tnerstvu, konačnim prijedlogom Z</w:t>
            </w:r>
            <w:r w:rsidRPr="00CE0216">
              <w:rPr>
                <w:rFonts w:ascii="Tahoma" w:eastAsia="Calibri" w:hAnsi="Tahoma" w:cs="Tahoma"/>
                <w:lang w:eastAsia="en-US"/>
              </w:rPr>
              <w:t>akona je Pripajanje Agencije za javno privatno partnerstvo Agenciji za investicije i konkurentnost kao mjera racionalizacije javne uprave.</w:t>
            </w:r>
          </w:p>
          <w:p w:rsidR="005917F9" w:rsidRPr="00B16704" w:rsidRDefault="005917F9" w:rsidP="005917F9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C5401" w:rsidRPr="009D40A8" w:rsidRDefault="00DC5401" w:rsidP="009D40A8">
            <w:pPr>
              <w:autoSpaceDE w:val="0"/>
              <w:autoSpaceDN w:val="0"/>
              <w:adjustRightInd w:val="0"/>
              <w:jc w:val="both"/>
              <w:rPr>
                <w:rFonts w:ascii="Arial" w:eastAsia="TTE22ACBD0t00" w:hAnsi="Arial" w:cs="Arial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Datum dokumenta</w:t>
            </w:r>
          </w:p>
        </w:tc>
        <w:tc>
          <w:tcPr>
            <w:tcW w:w="5598" w:type="dxa"/>
            <w:gridSpan w:val="2"/>
          </w:tcPr>
          <w:p w:rsidR="00DC5401" w:rsidRPr="002F1685" w:rsidRDefault="005917F9" w:rsidP="00FA28B2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924F65">
              <w:rPr>
                <w:rFonts w:ascii="Arial" w:eastAsia="Simsun (Founder Extended)" w:hAnsi="Arial" w:cs="Arial"/>
                <w:color w:val="FF0000"/>
              </w:rPr>
              <w:t xml:space="preserve">          </w:t>
            </w:r>
            <w:r w:rsidR="002F1685" w:rsidRPr="002F1685">
              <w:rPr>
                <w:rFonts w:ascii="Arial" w:eastAsia="Simsun (Founder Extended)" w:hAnsi="Arial" w:cs="Arial"/>
              </w:rPr>
              <w:t xml:space="preserve">Rujan </w:t>
            </w:r>
            <w:r w:rsidR="00DC5401" w:rsidRPr="002F1685">
              <w:rPr>
                <w:rFonts w:ascii="Arial" w:eastAsia="Simsun (Founder Extended)" w:hAnsi="Arial" w:cs="Arial"/>
              </w:rPr>
              <w:t>201</w:t>
            </w:r>
            <w:r w:rsidR="000E468A" w:rsidRPr="002F1685">
              <w:rPr>
                <w:rFonts w:ascii="Arial" w:eastAsia="Simsun (Founder Extended)" w:hAnsi="Arial" w:cs="Arial"/>
              </w:rPr>
              <w:t>4</w:t>
            </w:r>
            <w:r w:rsidR="00DC5401" w:rsidRPr="002F1685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5598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Vrsta dokumenta</w:t>
            </w:r>
          </w:p>
        </w:tc>
        <w:tc>
          <w:tcPr>
            <w:tcW w:w="5598" w:type="dxa"/>
            <w:gridSpan w:val="2"/>
          </w:tcPr>
          <w:p w:rsidR="00DC5401" w:rsidRPr="009E5A03" w:rsidRDefault="005917F9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9E5A03">
              <w:rPr>
                <w:rFonts w:ascii="Tahoma" w:hAnsi="Tahoma" w:cs="Tahoma"/>
              </w:rPr>
              <w:t>Prijedlog zakona o izmjenama i dopunama Zakona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598" w:type="dxa"/>
            <w:gridSpan w:val="2"/>
          </w:tcPr>
          <w:p w:rsidR="00DC5401" w:rsidRPr="00396208" w:rsidRDefault="00C60194" w:rsidP="00FA28B2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Prijedlog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izmjenama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dopunama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javno-privatnom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partnerstvu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, s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konačnim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prijedlogom</w:t>
            </w:r>
            <w:proofErr w:type="spellEnd"/>
            <w:r w:rsidRPr="003962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96208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  <w:p w:rsidR="00DC5401" w:rsidRPr="007D4603" w:rsidRDefault="00DC5401" w:rsidP="009C44BC">
            <w:pPr>
              <w:rPr>
                <w:rFonts w:ascii="Arial" w:hAnsi="Arial" w:cs="Arial"/>
                <w:lang w:eastAsia="zh-CN"/>
              </w:rPr>
            </w:pPr>
            <w:r w:rsidRPr="007D4603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  <w:sz w:val="22"/>
                <w:szCs w:val="22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Del="005D53AE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8" w:type="dxa"/>
            <w:gridSpan w:val="2"/>
          </w:tcPr>
          <w:p w:rsidR="00293D69" w:rsidRPr="0015511C" w:rsidRDefault="0015511C" w:rsidP="009D40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5401" w:rsidRPr="007D4603" w:rsidTr="00FA28B2">
        <w:trPr>
          <w:trHeight w:val="525"/>
        </w:trPr>
        <w:tc>
          <w:tcPr>
            <w:tcW w:w="3690" w:type="dxa"/>
            <w:vMerge w:val="restart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nije, zašto?</w:t>
            </w:r>
          </w:p>
        </w:tc>
        <w:tc>
          <w:tcPr>
            <w:tcW w:w="2259" w:type="dxa"/>
            <w:shd w:val="clear" w:color="auto" w:fill="auto"/>
          </w:tcPr>
          <w:p w:rsidR="00DC5401" w:rsidRPr="007D4603" w:rsidRDefault="0015511C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339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FA28B2" w:rsidRPr="007D4603" w:rsidTr="00FA28B2">
        <w:trPr>
          <w:trHeight w:val="1195"/>
        </w:trPr>
        <w:tc>
          <w:tcPr>
            <w:tcW w:w="3690" w:type="dxa"/>
            <w:vMerge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15511C" w:rsidRDefault="000D554D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FA28B2" w:rsidRPr="007D4603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www.mingo.hr</w:t>
              </w:r>
            </w:hyperlink>
            <w:r w:rsidR="00FA28B2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15511C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FA28B2" w:rsidRPr="007D4603" w:rsidRDefault="0015511C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23. rujna 2014.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  <w:tc>
          <w:tcPr>
            <w:tcW w:w="3339" w:type="dxa"/>
          </w:tcPr>
          <w:p w:rsidR="00FA28B2" w:rsidRPr="007D4603" w:rsidRDefault="00FA28B2" w:rsidP="007D4603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Internetska stranica Ministarstva gospodarstva 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rPr>
          <w:trHeight w:val="522"/>
        </w:trPr>
        <w:tc>
          <w:tcPr>
            <w:tcW w:w="3690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5598" w:type="dxa"/>
            <w:gridSpan w:val="2"/>
            <w:shd w:val="clear" w:color="auto" w:fill="auto"/>
          </w:tcPr>
          <w:p w:rsidR="00DC5401" w:rsidRPr="007D4603" w:rsidRDefault="00DC5401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Internetsko savjetovanje sa zainteresiranom javnošću trajalo je u razdoblju od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23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rujna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2014</w:t>
            </w:r>
            <w:r w:rsidR="00111D8E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do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7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listopada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 2014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 godine.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598" w:type="dxa"/>
            <w:gridSpan w:val="2"/>
          </w:tcPr>
          <w:p w:rsidR="00FA28B2" w:rsidRPr="007D4603" w:rsidRDefault="00FA28B2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D40A8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598" w:type="dxa"/>
            <w:gridSpan w:val="2"/>
          </w:tcPr>
          <w:p w:rsidR="00DC5401" w:rsidRPr="007D4603" w:rsidRDefault="00430461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Nije bilo financijskih troškova</w:t>
            </w:r>
          </w:p>
        </w:tc>
      </w:tr>
    </w:tbl>
    <w:p w:rsidR="00DC5401" w:rsidRPr="007D4603" w:rsidRDefault="00DC5401" w:rsidP="00DC5401">
      <w:pPr>
        <w:rPr>
          <w:rFonts w:ascii="Arial" w:hAnsi="Arial" w:cs="Arial"/>
        </w:rPr>
      </w:pPr>
    </w:p>
    <w:p w:rsidR="00DC5401" w:rsidRPr="007D4603" w:rsidRDefault="00DC5401" w:rsidP="00DC5401">
      <w:pPr>
        <w:rPr>
          <w:rFonts w:ascii="Arial" w:hAnsi="Arial" w:cs="Arial"/>
          <w:i/>
        </w:rPr>
      </w:pPr>
    </w:p>
    <w:p w:rsidR="00DC5401" w:rsidRPr="007D4603" w:rsidRDefault="00DC5401">
      <w:pPr>
        <w:rPr>
          <w:rFonts w:ascii="Arial" w:hAnsi="Arial" w:cs="Arial"/>
        </w:rPr>
      </w:pPr>
    </w:p>
    <w:sectPr w:rsidR="00DC5401" w:rsidRPr="007D4603" w:rsidSect="004F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AC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32C"/>
    <w:multiLevelType w:val="hybridMultilevel"/>
    <w:tmpl w:val="ECBC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45929"/>
    <w:multiLevelType w:val="hybridMultilevel"/>
    <w:tmpl w:val="998868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2AFD"/>
    <w:multiLevelType w:val="hybridMultilevel"/>
    <w:tmpl w:val="CFE4F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401"/>
    <w:rsid w:val="00015D0F"/>
    <w:rsid w:val="00036B90"/>
    <w:rsid w:val="00065D71"/>
    <w:rsid w:val="00086009"/>
    <w:rsid w:val="000D554D"/>
    <w:rsid w:val="000E468A"/>
    <w:rsid w:val="000E4783"/>
    <w:rsid w:val="00111D8E"/>
    <w:rsid w:val="0015511C"/>
    <w:rsid w:val="001E70E7"/>
    <w:rsid w:val="0021320A"/>
    <w:rsid w:val="002206F1"/>
    <w:rsid w:val="00293D69"/>
    <w:rsid w:val="002D57F6"/>
    <w:rsid w:val="002F1685"/>
    <w:rsid w:val="00327158"/>
    <w:rsid w:val="0033004C"/>
    <w:rsid w:val="003577B0"/>
    <w:rsid w:val="003650E7"/>
    <w:rsid w:val="00396208"/>
    <w:rsid w:val="003C4467"/>
    <w:rsid w:val="003D4FEF"/>
    <w:rsid w:val="003D6341"/>
    <w:rsid w:val="004215C6"/>
    <w:rsid w:val="0042415D"/>
    <w:rsid w:val="00430461"/>
    <w:rsid w:val="004315CE"/>
    <w:rsid w:val="0043503A"/>
    <w:rsid w:val="004454B8"/>
    <w:rsid w:val="00464CAF"/>
    <w:rsid w:val="00473E4B"/>
    <w:rsid w:val="004F0A3B"/>
    <w:rsid w:val="005917F9"/>
    <w:rsid w:val="005E62B3"/>
    <w:rsid w:val="00620629"/>
    <w:rsid w:val="00685F33"/>
    <w:rsid w:val="0071721C"/>
    <w:rsid w:val="007523BC"/>
    <w:rsid w:val="00764CA0"/>
    <w:rsid w:val="007B6BB6"/>
    <w:rsid w:val="007B6CAA"/>
    <w:rsid w:val="007D4603"/>
    <w:rsid w:val="00865819"/>
    <w:rsid w:val="008B1061"/>
    <w:rsid w:val="00924F65"/>
    <w:rsid w:val="009674A6"/>
    <w:rsid w:val="009C44BC"/>
    <w:rsid w:val="009D1FBE"/>
    <w:rsid w:val="009D40A8"/>
    <w:rsid w:val="009D5F39"/>
    <w:rsid w:val="009E5A03"/>
    <w:rsid w:val="009F0A05"/>
    <w:rsid w:val="00A203E3"/>
    <w:rsid w:val="00A339C3"/>
    <w:rsid w:val="00A34D6A"/>
    <w:rsid w:val="00A60AAE"/>
    <w:rsid w:val="00A94C54"/>
    <w:rsid w:val="00AB70DD"/>
    <w:rsid w:val="00BE4E61"/>
    <w:rsid w:val="00C60194"/>
    <w:rsid w:val="00C70050"/>
    <w:rsid w:val="00CE0CC0"/>
    <w:rsid w:val="00CE4921"/>
    <w:rsid w:val="00CE5173"/>
    <w:rsid w:val="00D14AD9"/>
    <w:rsid w:val="00D86586"/>
    <w:rsid w:val="00D91066"/>
    <w:rsid w:val="00DC3310"/>
    <w:rsid w:val="00DC5401"/>
    <w:rsid w:val="00E04AFF"/>
    <w:rsid w:val="00E056F9"/>
    <w:rsid w:val="00E7007B"/>
    <w:rsid w:val="00EC2546"/>
    <w:rsid w:val="00F403CD"/>
    <w:rsid w:val="00F57DA9"/>
    <w:rsid w:val="00FA28B2"/>
    <w:rsid w:val="00FC68BD"/>
    <w:rsid w:val="00FD75C0"/>
    <w:rsid w:val="00FE2D9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jraic</dc:creator>
  <cp:lastModifiedBy>mbrkic</cp:lastModifiedBy>
  <cp:revision>8</cp:revision>
  <cp:lastPrinted>2014-11-03T15:03:00Z</cp:lastPrinted>
  <dcterms:created xsi:type="dcterms:W3CDTF">2014-11-03T15:01:00Z</dcterms:created>
  <dcterms:modified xsi:type="dcterms:W3CDTF">2014-11-03T15:09:00Z</dcterms:modified>
</cp:coreProperties>
</file>