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87"/>
        <w:tblW w:w="15795" w:type="dxa"/>
        <w:tblLayout w:type="fixed"/>
        <w:tblLook w:val="04A0" w:firstRow="1" w:lastRow="0" w:firstColumn="1" w:lastColumn="0" w:noHBand="0" w:noVBand="1"/>
      </w:tblPr>
      <w:tblGrid>
        <w:gridCol w:w="595"/>
        <w:gridCol w:w="1933"/>
        <w:gridCol w:w="1408"/>
        <w:gridCol w:w="3330"/>
        <w:gridCol w:w="1391"/>
        <w:gridCol w:w="2011"/>
        <w:gridCol w:w="871"/>
        <w:gridCol w:w="2662"/>
        <w:gridCol w:w="1594"/>
      </w:tblGrid>
      <w:tr w:rsidR="003912D4" w:rsidRPr="003912D4" w:rsidTr="007A2B6A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BF05E0">
            <w:pPr>
              <w:rPr>
                <w:lang w:eastAsia="hr-HR"/>
              </w:rPr>
            </w:pPr>
            <w:proofErr w:type="spellStart"/>
            <w:r w:rsidRPr="003912D4">
              <w:rPr>
                <w:lang w:eastAsia="hr-HR"/>
              </w:rPr>
              <w:t>Rbr</w:t>
            </w:r>
            <w:proofErr w:type="spellEnd"/>
            <w:r w:rsidRPr="003912D4">
              <w:rPr>
                <w:lang w:eastAsia="hr-HR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NAZIV TIJELA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ELEKTRONIČKA KONTAKTNA TOČKA ZA ZAPRIMANJE PISMENA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PRIMATELJ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Model: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Poziv na broj primatelja: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Svrha doznake:</w:t>
            </w:r>
          </w:p>
        </w:tc>
      </w:tr>
      <w:tr w:rsidR="003912D4" w:rsidRPr="003912D4" w:rsidTr="007A2B6A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4F5702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79170C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pisarnica_bjelovar@udubbz.hr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F2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Upravna pristojba </w:t>
            </w:r>
            <w:r w:rsidR="002F2DA6">
              <w:rPr>
                <w:rFonts w:ascii="Calibri" w:eastAsia="Times New Roman" w:hAnsi="Calibri" w:cs="Times New Roman"/>
                <w:color w:val="000000"/>
                <w:lang w:eastAsia="hr-HR"/>
              </w:rPr>
              <w:t>–</w:t>
            </w: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2F2D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MTU </w:t>
            </w:r>
            <w:r w:rsidR="007C012A">
              <w:rPr>
                <w:rFonts w:ascii="Calibri" w:eastAsia="Times New Roman" w:hAnsi="Calibri" w:cs="Times New Roman"/>
                <w:color w:val="000000"/>
                <w:lang w:eastAsia="hr-HR"/>
              </w:rPr>
              <w:t>trgovina</w:t>
            </w:r>
          </w:p>
        </w:tc>
      </w:tr>
      <w:tr w:rsidR="002F2DA6" w:rsidRPr="003912D4" w:rsidTr="007A2B6A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A6" w:rsidRPr="003912D4" w:rsidRDefault="002F2DA6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6" w:rsidRPr="0024360F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BRODSKO-POSAVSKOJ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6" w:rsidRPr="003912D4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A6" w:rsidRPr="003912D4" w:rsidRDefault="0079170C" w:rsidP="002F2DA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2F2DA6"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pisarnica@udubpz.hr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6" w:rsidRPr="003912D4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A6" w:rsidRPr="003912D4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A6" w:rsidRPr="003912D4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A6" w:rsidRPr="003912D4" w:rsidRDefault="002F2DA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5002-1492-OIB(uplatitelja)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6" w:rsidRDefault="002F2DA6" w:rsidP="007C012A">
            <w:r w:rsidRPr="00340392">
              <w:t>Upravna pristojba – MTU trgovina</w:t>
            </w:r>
          </w:p>
        </w:tc>
      </w:tr>
      <w:tr w:rsidR="007C012A" w:rsidRPr="003912D4" w:rsidTr="007A2B6A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F2DA6" w:rsidRDefault="007C012A" w:rsidP="002F2DA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Pr="002F2DA6">
                <w:rPr>
                  <w:rStyle w:val="Hyperlink"/>
                  <w:rFonts w:ascii="Arial" w:hAnsi="Arial" w:cs="Arial"/>
                  <w:sz w:val="20"/>
                  <w:szCs w:val="20"/>
                </w:rPr>
                <w:t>udu-dnz.gospodarstvo2</w:t>
              </w:r>
              <w:r w:rsidRPr="002F2DA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@udu-dnz.hr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B7319B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PULA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12A" w:rsidRPr="003912D4" w:rsidRDefault="007C012A" w:rsidP="002F2DA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" w:history="1">
              <w:proofErr w:type="spellStart"/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pisarnicapula</w:t>
              </w:r>
              <w:proofErr w:type="spellEnd"/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@udu-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B7319B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AC0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>pisarnica@udukz.hr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B7319B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KOPRIVNICA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pisarnica@udu-kckz.hr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B7319B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gospodarstvo@udu-kzz.hr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MEĐIMURSKOJ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ČAKOVEC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5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pisarnica@udu-mz.hr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5002-1513-OIB(uplatitelja)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OSIJEK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POŽEŠKO-SLAVONSKOJ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POŽEGA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>pisarnica@udu-pozega.hr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5002-1468-OIB(uplatitelja)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RIJEKA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SISAK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9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C15998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4F5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SPLIT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7A2B6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pisarnica@udu-sdz.hr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pisarnica@udu-skz.hr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pisarnica@uduvz.hr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VIROVITICA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pisarnica@uduvpz.hr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VUKOVAR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Pr="003B161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>e-trgovina.mtu@udu-vsz.hr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7C012A" w:rsidRPr="003912D4" w:rsidTr="007A2B6A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24360F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AC05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2A" w:rsidRPr="003912D4" w:rsidRDefault="007C012A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2A" w:rsidRDefault="007C012A">
            <w:r w:rsidRPr="00156A01">
              <w:t>Upravna pristojba – MTU trgovina</w:t>
            </w:r>
          </w:p>
        </w:tc>
      </w:tr>
      <w:tr w:rsidR="00AC0556" w:rsidRPr="003912D4" w:rsidTr="007A2B6A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56" w:rsidRPr="003912D4" w:rsidRDefault="00AC0556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56" w:rsidRPr="0024360F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56" w:rsidRPr="003912D4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56" w:rsidRPr="003912D4" w:rsidRDefault="0079170C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AC0556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56" w:rsidRPr="003912D4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56" w:rsidRPr="003912D4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56" w:rsidRPr="003912D4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56" w:rsidRPr="003912D4" w:rsidRDefault="00AC0556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56" w:rsidRDefault="007C012A">
            <w:r w:rsidRPr="007C012A">
              <w:t>Upravna pristojba – MTU trgovina</w:t>
            </w:r>
          </w:p>
        </w:tc>
      </w:tr>
    </w:tbl>
    <w:p w:rsidR="003C1D87" w:rsidRDefault="003C1D87"/>
    <w:sectPr w:rsidR="003C1D87" w:rsidSect="003912D4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0C" w:rsidRDefault="0079170C" w:rsidP="0024360F">
      <w:pPr>
        <w:spacing w:after="0" w:line="240" w:lineRule="auto"/>
      </w:pPr>
      <w:r>
        <w:separator/>
      </w:r>
    </w:p>
  </w:endnote>
  <w:endnote w:type="continuationSeparator" w:id="0">
    <w:p w:rsidR="0079170C" w:rsidRDefault="0079170C" w:rsidP="002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0C" w:rsidRDefault="0079170C" w:rsidP="0024360F">
      <w:pPr>
        <w:spacing w:after="0" w:line="240" w:lineRule="auto"/>
      </w:pPr>
      <w:r>
        <w:separator/>
      </w:r>
    </w:p>
  </w:footnote>
  <w:footnote w:type="continuationSeparator" w:id="0">
    <w:p w:rsidR="0079170C" w:rsidRDefault="0079170C" w:rsidP="002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02" w:rsidRDefault="004F5702">
    <w:pPr>
      <w:pStyle w:val="Header"/>
    </w:pPr>
    <w:r>
      <w:t>POPIS</w:t>
    </w:r>
    <w:r w:rsidRPr="0024360F">
      <w:t xml:space="preserve"> ELEKTRONIČKIH KONTAKTNIH TOČAKA I PODACI ZA UPLATU UPRAVNE PRISTOJBE</w:t>
    </w:r>
  </w:p>
  <w:p w:rsidR="004F5702" w:rsidRDefault="004F5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4"/>
    <w:rsid w:val="0024360F"/>
    <w:rsid w:val="002C7A53"/>
    <w:rsid w:val="002F2DA6"/>
    <w:rsid w:val="00305742"/>
    <w:rsid w:val="003912D4"/>
    <w:rsid w:val="003C1D87"/>
    <w:rsid w:val="00450E59"/>
    <w:rsid w:val="004F5702"/>
    <w:rsid w:val="006D171B"/>
    <w:rsid w:val="00756AFB"/>
    <w:rsid w:val="0079170C"/>
    <w:rsid w:val="007A2B6A"/>
    <w:rsid w:val="007C012A"/>
    <w:rsid w:val="008F67A1"/>
    <w:rsid w:val="009509D9"/>
    <w:rsid w:val="00AC0556"/>
    <w:rsid w:val="00AC1440"/>
    <w:rsid w:val="00BF05E0"/>
    <w:rsid w:val="00D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2D4"/>
    <w:rPr>
      <w:color w:val="954F72"/>
      <w:u w:val="single"/>
    </w:rPr>
  </w:style>
  <w:style w:type="paragraph" w:customStyle="1" w:styleId="xl65">
    <w:name w:val="xl65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4">
    <w:name w:val="xl74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7">
    <w:name w:val="xl7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F"/>
  </w:style>
  <w:style w:type="paragraph" w:styleId="Footer">
    <w:name w:val="footer"/>
    <w:basedOn w:val="Normal"/>
    <w:link w:val="Foot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F"/>
  </w:style>
  <w:style w:type="paragraph" w:styleId="BalloonText">
    <w:name w:val="Balloon Text"/>
    <w:basedOn w:val="Normal"/>
    <w:link w:val="BalloonTextChar"/>
    <w:uiPriority w:val="99"/>
    <w:semiHidden/>
    <w:unhideWhenUsed/>
    <w:rsid w:val="002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2D4"/>
    <w:rPr>
      <w:color w:val="954F72"/>
      <w:u w:val="single"/>
    </w:rPr>
  </w:style>
  <w:style w:type="paragraph" w:customStyle="1" w:styleId="xl65">
    <w:name w:val="xl65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4">
    <w:name w:val="xl74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7">
    <w:name w:val="xl7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F"/>
  </w:style>
  <w:style w:type="paragraph" w:styleId="Footer">
    <w:name w:val="footer"/>
    <w:basedOn w:val="Normal"/>
    <w:link w:val="Foot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F"/>
  </w:style>
  <w:style w:type="paragraph" w:styleId="BalloonText">
    <w:name w:val="Balloon Text"/>
    <w:basedOn w:val="Normal"/>
    <w:link w:val="BalloonTextChar"/>
    <w:uiPriority w:val="99"/>
    <w:semiHidden/>
    <w:unhideWhenUsed/>
    <w:rsid w:val="002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udubpz.hr%20" TargetMode="External"/><Relationship Id="rId13" Type="http://schemas.openxmlformats.org/officeDocument/2006/relationships/hyperlink" Target="mailto:gospodarstvo@udu-kzz.hr%20" TargetMode="External"/><Relationship Id="rId18" Type="http://schemas.openxmlformats.org/officeDocument/2006/relationships/hyperlink" Target="mailto:pisarnica@udu-pgz.hr" TargetMode="External"/><Relationship Id="rId26" Type="http://schemas.openxmlformats.org/officeDocument/2006/relationships/hyperlink" Target="mailto:pisarnica@uduzz.hr;vanja.balen@uduzz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sarnica@udu-skz.hr;turizam@udu-skz.hr" TargetMode="External"/><Relationship Id="rId7" Type="http://schemas.openxmlformats.org/officeDocument/2006/relationships/hyperlink" Target="mailto:pisarnica_bjelovar@udubbz.hr" TargetMode="External"/><Relationship Id="rId12" Type="http://schemas.openxmlformats.org/officeDocument/2006/relationships/hyperlink" Target="mailto:pisarnica@udu-kckz.hr%20" TargetMode="External"/><Relationship Id="rId17" Type="http://schemas.openxmlformats.org/officeDocument/2006/relationships/hyperlink" Target="mailto:pisarnica@udu-pozega.hr" TargetMode="External"/><Relationship Id="rId25" Type="http://schemas.openxmlformats.org/officeDocument/2006/relationships/hyperlink" Target="mailto:pisarnica@udu-zz.hr;turizam@udu-zz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isarnica@udu-obz.hr" TargetMode="External"/><Relationship Id="rId20" Type="http://schemas.openxmlformats.org/officeDocument/2006/relationships/hyperlink" Target="mailto:pisarnica@udu-sdz.hr%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sarnica@udukz.hr" TargetMode="External"/><Relationship Id="rId24" Type="http://schemas.openxmlformats.org/officeDocument/2006/relationships/hyperlink" Target="mailto:e-trgovina.mtu@udu-vsz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sarnica@udu-mz.hr%20" TargetMode="External"/><Relationship Id="rId23" Type="http://schemas.openxmlformats.org/officeDocument/2006/relationships/hyperlink" Target="mailto:pisarnica@uduvpz.hr;brozovic.bojan@uduvpz.h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isarnicapula@udu-istra.hr;dnekic@udu-istra.hr" TargetMode="External"/><Relationship Id="rId19" Type="http://schemas.openxmlformats.org/officeDocument/2006/relationships/hyperlink" Target="mailto:pisarnica@udu-smz.h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u-dnz.gospodarstvo2@udu-dnz.hr%20" TargetMode="External"/><Relationship Id="rId14" Type="http://schemas.openxmlformats.org/officeDocument/2006/relationships/hyperlink" Target="mailto:pisarnica@ls-drzavna-uprava.hr" TargetMode="External"/><Relationship Id="rId22" Type="http://schemas.openxmlformats.org/officeDocument/2006/relationships/hyperlink" Target="mailto:pisarnica@uduvz.hr%20" TargetMode="External"/><Relationship Id="rId27" Type="http://schemas.openxmlformats.org/officeDocument/2006/relationships/hyperlink" Target="mailto:gospodarstvo-djelatnosti@zagreb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Obrtni registar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Šobat</dc:creator>
  <cp:lastModifiedBy>Ivana Radan</cp:lastModifiedBy>
  <cp:revision>3</cp:revision>
  <dcterms:created xsi:type="dcterms:W3CDTF">2017-04-05T12:43:00Z</dcterms:created>
  <dcterms:modified xsi:type="dcterms:W3CDTF">2017-04-06T13:46:00Z</dcterms:modified>
</cp:coreProperties>
</file>