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90" w:rsidRPr="000F7D96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3A3B48">
        <w:rPr>
          <w:rFonts w:ascii="Times New Roman" w:eastAsia="Times New Roman" w:hAnsi="Times New Roman" w:cs="Times New Roman"/>
          <w:lang w:eastAsia="hr-HR"/>
        </w:rPr>
        <w:t xml:space="preserve">Prilog </w:t>
      </w:r>
      <w:r>
        <w:rPr>
          <w:rFonts w:ascii="Times New Roman" w:eastAsia="Times New Roman" w:hAnsi="Times New Roman" w:cs="Times New Roman"/>
          <w:lang w:eastAsia="hr-HR"/>
        </w:rPr>
        <w:t>II. - OBRAZAC PP/2</w:t>
      </w:r>
    </w:p>
    <w:p w:rsidR="00DF4390" w:rsidRPr="003A3B48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F4390" w:rsidRPr="003A3B48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REPUBLIKA HRVATSKA</w:t>
      </w:r>
    </w:p>
    <w:p w:rsidR="00DF4390" w:rsidRPr="003A3B48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MINISTARSTVO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GOSPODARSTVA, </w:t>
      </w: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PODUZETNIŠTVA I OBRTA</w:t>
      </w:r>
    </w:p>
    <w:p w:rsidR="00DF4390" w:rsidRPr="003A3B48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10000 Zagreb, Ulica grada Vukovara 78</w:t>
      </w:r>
    </w:p>
    <w:p w:rsidR="00DF4390" w:rsidRPr="003A3B48" w:rsidRDefault="00DF4390" w:rsidP="00DF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F4390" w:rsidRPr="003A3B48" w:rsidRDefault="00DF4390" w:rsidP="00DF43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OBRAZAC  „</w:t>
      </w: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Prijave za pokroviteljstvo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“ – za nacionalni projekt promidžbe poduzetništva i obrta iz nadležnosti Ministarstva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gospodarstva, 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poduzetništva i obrta u 201</w:t>
      </w:r>
      <w:r>
        <w:rPr>
          <w:rFonts w:ascii="Times New Roman" w:eastAsia="Times New Roman" w:hAnsi="Times New Roman" w:cs="Times New Roman"/>
          <w:color w:val="000000"/>
          <w:lang w:eastAsia="hr-HR"/>
        </w:rPr>
        <w:t>7.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 godini</w:t>
      </w:r>
    </w:p>
    <w:p w:rsidR="00DF4390" w:rsidRPr="003A3B48" w:rsidRDefault="00DF4390" w:rsidP="00DF439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F4390" w:rsidRPr="003A3B48" w:rsidRDefault="00DF4390" w:rsidP="00DF43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PRIJAVA ZA POKROVITELJSTVO</w:t>
      </w:r>
    </w:p>
    <w:p w:rsidR="00DF4390" w:rsidRDefault="00DF4390" w:rsidP="00DF43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F4390" w:rsidRPr="003A3B48" w:rsidRDefault="00DF4390" w:rsidP="00DF43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W w:w="101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2118"/>
        <w:gridCol w:w="2119"/>
        <w:gridCol w:w="848"/>
        <w:gridCol w:w="1271"/>
      </w:tblGrid>
      <w:tr w:rsidR="00DF4390" w:rsidRPr="003A3B48" w:rsidTr="003176F4">
        <w:trPr>
          <w:trHeight w:val="539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F4390" w:rsidRPr="003A3B48" w:rsidRDefault="00DF4390" w:rsidP="00DF4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b/>
                <w:lang w:eastAsia="hr-HR"/>
              </w:rPr>
              <w:t>Osnovni podaci o podnositelju projekta</w:t>
            </w:r>
            <w:r w:rsidRPr="003A3B48">
              <w:rPr>
                <w:rStyle w:val="FootnoteReference"/>
                <w:rFonts w:ascii="Times New Roman" w:eastAsia="Times New Roman" w:hAnsi="Times New Roman" w:cs="Times New Roman"/>
                <w:b/>
                <w:lang w:eastAsia="hr-HR"/>
              </w:rPr>
              <w:footnoteReference w:id="1"/>
            </w:r>
          </w:p>
          <w:p w:rsidR="00DF4390" w:rsidRPr="003A3B48" w:rsidRDefault="00DF4390" w:rsidP="003176F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uni naziv podnositelja nacionalnog projekta promidžbe poduzetništva i obrta  </w:t>
            </w: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rganizacijski oblik (d.d., d.o.o., j.d.o.o., zajednica ponuditelja, udruga,  i dr.) </w:t>
            </w:r>
          </w:p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OIB (osobni identifikacijski broj) podnositelja nacionalnog  projekta promidžbe poduzetništva i obrta</w:t>
            </w:r>
          </w:p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6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MBS (matični broj subjekta) podnositelja nacionalnog projekta promidžbe poduzetništva i obrta</w:t>
            </w: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7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snovna djelatnost podnositelja nacionalnog projekta promidžbe poduzetništva i obrta</w:t>
            </w: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7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dresa podnositelja:</w:t>
            </w: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(ulica, broj, mjesto, poštanski broj)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Ž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upanija</w:t>
            </w:r>
            <w:r w:rsidRPr="003A3B48" w:rsidDel="0028745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3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roj telefona</w:t>
            </w:r>
          </w:p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ax</w:t>
            </w:r>
            <w:proofErr w:type="spellEnd"/>
          </w:p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4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Mobitel</w:t>
            </w:r>
          </w:p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-mail</w:t>
            </w: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me i prezime odgovorne osobe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Poslovna banka i IBAN 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 podnositelja prijave </w:t>
            </w: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OIB (osobni identifikacijski broj odgovorne osobe podnositelja prijave) </w:t>
            </w:r>
          </w:p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8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unkcija ( direktor, ravnatelj, upravitelj i sl.)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41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B</w:t>
            </w:r>
            <w:r w:rsidRPr="003A3B48">
              <w:rPr>
                <w:rFonts w:ascii="Times New Roman" w:eastAsia="Calibri" w:hAnsi="Times New Roman" w:cs="Times New Roman"/>
                <w:lang w:eastAsia="hr-HR"/>
              </w:rPr>
              <w:t>roj organiziranih javnih događanja od strane podnositelja nacionalnog projekta promidžbe poduzetništva</w:t>
            </w:r>
            <w:r w:rsidRPr="003A3B48">
              <w:rPr>
                <w:rStyle w:val="FootnoteReference"/>
                <w:rFonts w:ascii="Times New Roman" w:eastAsia="Calibri" w:hAnsi="Times New Roman" w:cs="Times New Roman"/>
                <w:lang w:eastAsia="hr-HR"/>
              </w:rPr>
              <w:footnoteReference w:id="2"/>
            </w:r>
            <w:r w:rsidRPr="003A3B48">
              <w:rPr>
                <w:rFonts w:ascii="Times New Roman" w:eastAsia="Calibri" w:hAnsi="Times New Roman" w:cs="Times New Roman"/>
                <w:lang w:eastAsia="hr-HR"/>
              </w:rPr>
              <w:t xml:space="preserve"> i obrta (referentna lista)  </w:t>
            </w: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nacionalna razina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regionalna razina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lokalna razina</w:t>
            </w:r>
          </w:p>
        </w:tc>
      </w:tr>
      <w:tr w:rsidR="00DF4390" w:rsidRPr="003A3B48" w:rsidTr="003176F4">
        <w:trPr>
          <w:trHeight w:val="412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431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DF4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Osnovni podaci o projektu</w:t>
            </w:r>
          </w:p>
          <w:p w:rsidR="00DF4390" w:rsidRPr="003A3B48" w:rsidRDefault="00DF4390" w:rsidP="003176F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aziv nacionalnog projekta promidžbe poduzetništva i obrta</w:t>
            </w:r>
          </w:p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(upisati puni naziv) </w:t>
            </w:r>
          </w:p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jesto/a održavanja</w:t>
            </w:r>
          </w:p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F4390" w:rsidRPr="003A3B48" w:rsidTr="00317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rijeme održavanja</w:t>
            </w: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F4390" w:rsidRPr="003A3B48" w:rsidTr="00317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kvirni program i vremenski tijek  predviđenih događanja/ projektnih aktivnosti nacionalnog projekta promidžbe poduzetništva i obrta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F4390" w:rsidRPr="003A3B48" w:rsidRDefault="00DF4390" w:rsidP="003176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390" w:rsidRPr="003A3B48" w:rsidTr="003176F4">
        <w:trPr>
          <w:trHeight w:val="10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roj medija uključenih u projekt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nacionalni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digitalni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rPr>
          <w:trHeight w:val="98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tiskani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rPr>
          <w:trHeight w:val="98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elektronski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rPr>
          <w:trHeight w:val="98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regionalni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digitalni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rPr>
          <w:trHeight w:val="98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tiskani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rPr>
          <w:trHeight w:val="98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elektronski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rPr>
          <w:trHeight w:val="98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lokalni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digitalni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rPr>
          <w:trHeight w:val="98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tiskani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rPr>
          <w:trHeight w:val="98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elektronski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roj događanja uključujući jedan događaj  uz direktni TV prijenos u trajanju od najmanje 60 minuta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roj županija u kojima se odvijaju projektne aktivnosti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DF4390" w:rsidRPr="003A3B48" w:rsidTr="00317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lanirani ukupni troškovi projekta bez  PDV-a (u kunama)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A3B48" w:rsidRDefault="00DF4390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DF4390" w:rsidRPr="003A3B48" w:rsidRDefault="00DF4390" w:rsidP="003176F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</w:tbl>
    <w:p w:rsidR="00DF4390" w:rsidRPr="003A3B48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F4390" w:rsidRPr="003A3B48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F4390" w:rsidRPr="003A3B48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F4390" w:rsidRPr="003A3B48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10"/>
        <w:gridCol w:w="881"/>
        <w:gridCol w:w="2999"/>
      </w:tblGrid>
      <w:tr w:rsidR="00DF4390" w:rsidRPr="003A3B48" w:rsidTr="003176F4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390" w:rsidRPr="003A3B48" w:rsidRDefault="00DF4390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DF4390" w:rsidRPr="003A3B48" w:rsidRDefault="00DF4390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DF4390" w:rsidRPr="003A3B48" w:rsidRDefault="00DF4390" w:rsidP="00DF439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>(mjesto)</w:t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  <w:t xml:space="preserve">            (dan, mjesec, godina)</w:t>
      </w:r>
    </w:p>
    <w:p w:rsidR="00DF4390" w:rsidRPr="003A3B48" w:rsidRDefault="00DF4390" w:rsidP="00DF439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_________________________</w:t>
      </w: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ime i prezime odgovorne osobe </w:t>
      </w: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_________________________</w:t>
      </w:r>
    </w:p>
    <w:p w:rsidR="00DF4390" w:rsidRPr="003A3B48" w:rsidRDefault="00DF4390" w:rsidP="00DF4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potpis i pečat</w:t>
      </w:r>
    </w:p>
    <w:p w:rsidR="00DF4390" w:rsidRPr="003A3B48" w:rsidRDefault="00DF4390" w:rsidP="00DF4390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F4390" w:rsidRPr="003A3B48" w:rsidRDefault="00DF4390" w:rsidP="00DF4390">
      <w:pPr>
        <w:spacing w:line="240" w:lineRule="auto"/>
        <w:jc w:val="right"/>
        <w:rPr>
          <w:rFonts w:ascii="Times New Roman" w:hAnsi="Times New Roman" w:cs="Times New Roman"/>
        </w:rPr>
      </w:pPr>
      <w:r w:rsidRPr="003A3B48">
        <w:rPr>
          <w:rFonts w:ascii="Times New Roman" w:hAnsi="Times New Roman" w:cs="Times New Roman"/>
        </w:rPr>
        <w:tab/>
      </w:r>
    </w:p>
    <w:p w:rsidR="00DF4390" w:rsidRPr="003A3B48" w:rsidRDefault="00DF4390" w:rsidP="00DF4390">
      <w:pPr>
        <w:spacing w:line="240" w:lineRule="auto"/>
        <w:jc w:val="right"/>
        <w:rPr>
          <w:rFonts w:ascii="Times New Roman" w:hAnsi="Times New Roman" w:cs="Times New Roman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Pr="003A3B48" w:rsidRDefault="00DF4390" w:rsidP="00DF43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DF4390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4390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4390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4390" w:rsidRDefault="00DF4390" w:rsidP="00DF43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31EF3" w:rsidRDefault="00831EF3"/>
    <w:sectPr w:rsidR="00831E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90" w:rsidRDefault="00DF4390" w:rsidP="00DF4390">
      <w:pPr>
        <w:spacing w:after="0" w:line="240" w:lineRule="auto"/>
      </w:pPr>
      <w:r>
        <w:separator/>
      </w:r>
    </w:p>
  </w:endnote>
  <w:endnote w:type="continuationSeparator" w:id="0">
    <w:p w:rsidR="00DF4390" w:rsidRDefault="00DF4390" w:rsidP="00DF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90" w:rsidRDefault="00DF4390" w:rsidP="00DF4390">
      <w:pPr>
        <w:spacing w:after="0" w:line="240" w:lineRule="auto"/>
      </w:pPr>
      <w:r>
        <w:separator/>
      </w:r>
    </w:p>
  </w:footnote>
  <w:footnote w:type="continuationSeparator" w:id="0">
    <w:p w:rsidR="00DF4390" w:rsidRDefault="00DF4390" w:rsidP="00DF4390">
      <w:pPr>
        <w:spacing w:after="0" w:line="240" w:lineRule="auto"/>
      </w:pPr>
      <w:r>
        <w:continuationSeparator/>
      </w:r>
    </w:p>
  </w:footnote>
  <w:footnote w:id="1">
    <w:p w:rsidR="00DF4390" w:rsidRPr="00DC0AA0" w:rsidRDefault="00DF4390" w:rsidP="00DF4390">
      <w:pPr>
        <w:pStyle w:val="FootnoteText"/>
        <w:rPr>
          <w:rFonts w:ascii="Times New Roman" w:hAnsi="Times New Roman" w:cs="Times New Roman"/>
        </w:rPr>
      </w:pPr>
      <w:r w:rsidRPr="00DC0AA0">
        <w:rPr>
          <w:rStyle w:val="FootnoteReference"/>
          <w:rFonts w:ascii="Times New Roman" w:hAnsi="Times New Roman" w:cs="Times New Roman"/>
        </w:rPr>
        <w:footnoteRef/>
      </w:r>
      <w:r w:rsidRPr="00DC0AA0">
        <w:rPr>
          <w:rFonts w:ascii="Times New Roman" w:hAnsi="Times New Roman" w:cs="Times New Roman"/>
        </w:rPr>
        <w:t xml:space="preserve"> U slučaju da prijavu podnosi zajednica ponuditelja </w:t>
      </w:r>
      <w:r w:rsidRPr="00DC0AA0">
        <w:rPr>
          <w:rFonts w:ascii="Times New Roman" w:hAnsi="Times New Roman" w:cs="Times New Roman"/>
          <w:i/>
        </w:rPr>
        <w:t>Osnovne podatke o podnositelju projekta</w:t>
      </w:r>
      <w:r w:rsidRPr="00DC0AA0">
        <w:rPr>
          <w:rFonts w:ascii="Times New Roman" w:hAnsi="Times New Roman" w:cs="Times New Roman"/>
        </w:rPr>
        <w:t xml:space="preserve"> potrebno je dostaviti za sve ponuditelje-na obrascu DPP/2</w:t>
      </w:r>
    </w:p>
    <w:p w:rsidR="00DF4390" w:rsidRPr="00DC0AA0" w:rsidRDefault="00DF4390" w:rsidP="00DF4390">
      <w:pPr>
        <w:pStyle w:val="FootnoteText"/>
        <w:rPr>
          <w:rFonts w:ascii="Times New Roman" w:hAnsi="Times New Roman" w:cs="Times New Roman"/>
        </w:rPr>
      </w:pPr>
      <w:r w:rsidRPr="00DC0AA0">
        <w:rPr>
          <w:rFonts w:ascii="Times New Roman" w:hAnsi="Times New Roman" w:cs="Times New Roman"/>
        </w:rPr>
        <w:t>Podnositelji prijave kao zajednica ponuditelja međusobno zaključuju Sporazum za sudjelovanje u nacionalnom projektu promidžbe poduzetništva i obrta.</w:t>
      </w:r>
    </w:p>
    <w:p w:rsidR="00DF4390" w:rsidRPr="00DC0AA0" w:rsidRDefault="00DF4390" w:rsidP="00DF4390">
      <w:pPr>
        <w:pStyle w:val="FootnoteText"/>
        <w:rPr>
          <w:rFonts w:ascii="Times New Roman" w:hAnsi="Times New Roman" w:cs="Times New Roman"/>
        </w:rPr>
      </w:pPr>
    </w:p>
  </w:footnote>
  <w:footnote w:id="2">
    <w:p w:rsidR="00DF4390" w:rsidRPr="00DC0AA0" w:rsidRDefault="00DF4390" w:rsidP="00DF4390">
      <w:pPr>
        <w:pStyle w:val="FootnoteText"/>
        <w:rPr>
          <w:rFonts w:ascii="Times New Roman" w:hAnsi="Times New Roman" w:cs="Times New Roman"/>
        </w:rPr>
      </w:pPr>
      <w:r w:rsidRPr="00DC0AA0">
        <w:rPr>
          <w:rStyle w:val="FootnoteReference"/>
          <w:rFonts w:ascii="Times New Roman" w:hAnsi="Times New Roman" w:cs="Times New Roman"/>
        </w:rPr>
        <w:footnoteRef/>
      </w:r>
      <w:r w:rsidRPr="00DC0AA0">
        <w:rPr>
          <w:rFonts w:ascii="Times New Roman" w:hAnsi="Times New Roman" w:cs="Times New Roman"/>
        </w:rPr>
        <w:t xml:space="preserve"> </w:t>
      </w:r>
      <w:r w:rsidRPr="00DC0AA0">
        <w:rPr>
          <w:rFonts w:ascii="Times New Roman" w:hAnsi="Times New Roman" w:cs="Times New Roman"/>
        </w:rPr>
        <w:t>Ako je podnositelj prijave zajednica ponuditelja reference se zbrajaju.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297"/>
    <w:multiLevelType w:val="hybridMultilevel"/>
    <w:tmpl w:val="2E32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90"/>
    <w:rsid w:val="00831EF3"/>
    <w:rsid w:val="00D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9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4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39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F43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9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4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39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F4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Mlakar</dc:creator>
  <cp:lastModifiedBy>Vlatka Mlakar</cp:lastModifiedBy>
  <cp:revision>1</cp:revision>
  <dcterms:created xsi:type="dcterms:W3CDTF">2017-05-23T09:31:00Z</dcterms:created>
  <dcterms:modified xsi:type="dcterms:W3CDTF">2017-05-23T09:35:00Z</dcterms:modified>
</cp:coreProperties>
</file>