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3A3B48">
        <w:rPr>
          <w:rFonts w:ascii="Times New Roman" w:eastAsia="Times New Roman" w:hAnsi="Times New Roman" w:cs="Times New Roman"/>
          <w:lang w:eastAsia="hr-HR"/>
        </w:rPr>
        <w:t>Prilog I. - OBRAZAC PP</w:t>
      </w: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REPUBLIKA HRVATSKA</w:t>
      </w: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MINISTARSTVO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GOSPODARSTVA, </w:t>
      </w: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PODUZETNIŠTVA I OBRTA</w:t>
      </w: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10000 Zagreb, Ulica grada Vukovara 78</w:t>
      </w: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OBRAZAC  „</w:t>
      </w: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Prijave za pokroviteljstvo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“ – za gospodarske manifestacije, znanstveno – stručne skupove i ostale aktivnosti promidžbe poduzetništva i obrta iz nadležnosti Ministarstva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gospodarstva, 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poduzetništva i obrta u 201</w:t>
      </w:r>
      <w:r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. godini</w:t>
      </w:r>
    </w:p>
    <w:p w:rsidR="00836FC6" w:rsidRPr="003A3B48" w:rsidRDefault="00836FC6" w:rsidP="00836F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1" w:name="_Toc221020310"/>
    </w:p>
    <w:p w:rsidR="00836FC6" w:rsidRPr="003A3B48" w:rsidRDefault="00836FC6" w:rsidP="00836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PRIJAVA</w:t>
      </w:r>
      <w:bookmarkEnd w:id="1"/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ZA POKROVITELJSTVO</w:t>
      </w:r>
    </w:p>
    <w:p w:rsidR="00836FC6" w:rsidRPr="003A3B48" w:rsidRDefault="00836FC6" w:rsidP="00836F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356"/>
      </w:tblGrid>
      <w:tr w:rsidR="00836FC6" w:rsidRPr="003A3B48" w:rsidTr="003176F4">
        <w:trPr>
          <w:trHeight w:val="539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36FC6" w:rsidRPr="003A3B48" w:rsidRDefault="00836FC6" w:rsidP="003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b/>
                <w:lang w:eastAsia="hr-HR"/>
              </w:rPr>
              <w:t>1. Osnovni podaci o organizatoru manifestacije</w:t>
            </w:r>
          </w:p>
        </w:tc>
      </w:tr>
      <w:tr w:rsidR="00836FC6" w:rsidRPr="003A3B48" w:rsidTr="003176F4">
        <w:trPr>
          <w:trHeight w:val="53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uni naziv organizatora manifestacije: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53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rganizacijski oblik: (d.d., d.o.o., j.d.o.o., udruga, ustanova, JLS i dr.)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53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OIB (osobni identifikacijski broj) organizatora: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64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MBS (matični broj subjekta) organizatora: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77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snovna djelatnost organizatora: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72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dresa organizatora manifestacije</w:t>
            </w:r>
          </w:p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(ulica, broj, mjesto, poštanski broj):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35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Ž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upanija:</w:t>
            </w:r>
            <w:r w:rsidRPr="003A3B48" w:rsidDel="002874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34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roj telefona: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35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ax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43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obitel: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35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-mail:</w:t>
            </w:r>
            <w:r w:rsidRPr="003A3B48" w:rsidDel="002874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44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me i prezime odgovorne osobe: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5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Poslovna banka i IBAN organizatora: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5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OIB (osobni identifikacijski broj odgovorne osobe organizatora):</w:t>
            </w:r>
          </w:p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rPr>
          <w:trHeight w:val="823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unkcija: ( direktor, ravnatelj, upravitelj, župan, gradonačelnik, načelnik, predsjednik i sl.):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avesti glavne reference koje se odnose na organizacijske sposobnosti i ljudske resurse uključujući broj članova, zaposlenih i sl.: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hr-HR"/>
              </w:rPr>
            </w:pPr>
          </w:p>
        </w:tc>
      </w:tr>
      <w:tr w:rsidR="00836FC6" w:rsidRPr="003A3B48" w:rsidTr="003176F4">
        <w:trPr>
          <w:trHeight w:val="632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avesti dosadašnju suradnju organizatora s Ministarstvom: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836FC6" w:rsidRPr="003A3B48" w:rsidTr="003176F4">
        <w:trPr>
          <w:trHeight w:val="431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 Osnovni podaci o manifestaciji</w:t>
            </w: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aziv manifestacije:</w:t>
            </w:r>
          </w:p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jesto/a održavanja: </w:t>
            </w:r>
          </w:p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(broj pošte, mjesto, adresa)</w:t>
            </w:r>
          </w:p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rijeme održavanja: 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(dan, mjesec, godina) 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Okvirni program i vremenski tijek  predviđenih događanja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36FC6" w:rsidRPr="003A3B48" w:rsidRDefault="00836FC6" w:rsidP="003176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36FC6" w:rsidRPr="003A3B48" w:rsidTr="003176F4"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Vrsta manifestacije</w:t>
            </w:r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(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križićem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označiti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isključivo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jedno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područje</w:t>
            </w:r>
            <w:proofErr w:type="spellEnd"/>
            <w:r w:rsidRPr="003A3B48">
              <w:rPr>
                <w:rFonts w:ascii="Times New Roman" w:eastAsia="Times New Roman" w:hAnsi="Times New Roman" w:cs="Times New Roman"/>
                <w:lang w:val="en-AU" w:eastAsia="hr-HR"/>
              </w:rPr>
              <w:t>)</w:t>
            </w:r>
          </w:p>
        </w:tc>
      </w:tr>
      <w:tr w:rsidR="00836FC6" w:rsidRPr="003A3B48" w:rsidTr="00317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znanstveno-stručni </w:t>
            </w:r>
          </w:p>
        </w:tc>
      </w:tr>
      <w:tr w:rsidR="00836FC6" w:rsidRPr="003A3B48" w:rsidTr="00317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gospodarske manifestacije</w:t>
            </w:r>
          </w:p>
        </w:tc>
      </w:tr>
      <w:tr w:rsidR="00836FC6" w:rsidRPr="003A3B48" w:rsidTr="00317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ostalo ( drugi oblici promidžbe poduzetništva)</w:t>
            </w:r>
          </w:p>
        </w:tc>
      </w:tr>
      <w:tr w:rsidR="00836FC6" w:rsidRPr="003A3B48" w:rsidTr="003176F4"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Razina manifestacije (križićem označiti jednu od razina manifestacije)</w:t>
            </w:r>
          </w:p>
        </w:tc>
      </w:tr>
      <w:tr w:rsidR="00836FC6" w:rsidRPr="003A3B48" w:rsidTr="00317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međunarodna</w:t>
            </w:r>
          </w:p>
        </w:tc>
      </w:tr>
      <w:tr w:rsidR="00836FC6" w:rsidRPr="003A3B48" w:rsidTr="00317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državna</w:t>
            </w:r>
          </w:p>
        </w:tc>
      </w:tr>
      <w:tr w:rsidR="00836FC6" w:rsidRPr="003A3B48" w:rsidTr="00317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regionalna </w:t>
            </w:r>
          </w:p>
        </w:tc>
      </w:tr>
      <w:tr w:rsidR="00836FC6" w:rsidRPr="003A3B48" w:rsidTr="00317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gradska/općinska</w:t>
            </w:r>
          </w:p>
        </w:tc>
      </w:tr>
      <w:tr w:rsidR="00836FC6" w:rsidRPr="003A3B48" w:rsidTr="00317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</w:t>
            </w: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lavni cilj manifestacije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(ukratko opisati):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odine održavanja: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(navesti broj godina ranijeg održavanja manifestacije) :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avesti druge pokrovitelje manifestacije (ako postoje):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avesti suorganizatore manifestacije (ako postoje):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roj izlagača/sudionika manifestacije: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roj posjetitelja:</w:t>
            </w:r>
          </w:p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836FC6" w:rsidRPr="003A3B48" w:rsidTr="003176F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</w:t>
            </w: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lanirani ukupni troškovi za organizaciju manifestacije bez  PDV-a (u kunama):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6" w:rsidRPr="003A3B48" w:rsidRDefault="00836FC6" w:rsidP="003176F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836FC6" w:rsidRPr="003A3B48" w:rsidRDefault="00836FC6" w:rsidP="003176F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</w:tbl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10"/>
        <w:gridCol w:w="881"/>
        <w:gridCol w:w="2999"/>
      </w:tblGrid>
      <w:tr w:rsidR="00836FC6" w:rsidRPr="003A3B48" w:rsidTr="003176F4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6FC6" w:rsidRPr="003A3B48" w:rsidRDefault="00836FC6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836FC6" w:rsidRPr="003A3B48" w:rsidRDefault="00836FC6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836FC6" w:rsidRPr="003A3B48" w:rsidRDefault="00836FC6" w:rsidP="00836FC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>(mjesto)</w:t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  <w:t xml:space="preserve">            (dan, mjesec, godina)</w:t>
      </w:r>
    </w:p>
    <w:p w:rsidR="00836FC6" w:rsidRPr="003A3B48" w:rsidRDefault="00836FC6" w:rsidP="00836FC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_________________________</w:t>
      </w:r>
    </w:p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ime i prezime odgovorne osobe </w:t>
      </w:r>
    </w:p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_________________________</w:t>
      </w:r>
    </w:p>
    <w:p w:rsidR="00836FC6" w:rsidRPr="003A3B48" w:rsidRDefault="00836FC6" w:rsidP="00836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potpis i pečat</w:t>
      </w: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6FC6" w:rsidRPr="003A3B48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36FC6" w:rsidRDefault="00836FC6" w:rsidP="00836F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31EF3" w:rsidRDefault="00831EF3"/>
    <w:sectPr w:rsidR="00831E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C6"/>
    <w:rsid w:val="00831EF3"/>
    <w:rsid w:val="00836FC6"/>
    <w:rsid w:val="00A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C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C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Mlakar</dc:creator>
  <cp:lastModifiedBy>Vlatka Mlakar</cp:lastModifiedBy>
  <cp:revision>2</cp:revision>
  <dcterms:created xsi:type="dcterms:W3CDTF">2017-05-23T09:38:00Z</dcterms:created>
  <dcterms:modified xsi:type="dcterms:W3CDTF">2017-05-23T09:38:00Z</dcterms:modified>
</cp:coreProperties>
</file>