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CellSpacing w:w="20" w:type="dxa"/>
        <w:tblInd w:w="-55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2260"/>
        <w:gridCol w:w="2180"/>
        <w:gridCol w:w="840"/>
        <w:gridCol w:w="1080"/>
        <w:gridCol w:w="4080"/>
      </w:tblGrid>
      <w:tr w:rsidR="008F42BF" w:rsidRPr="00B21E60" w:rsidTr="008F42BF">
        <w:tblPrEx>
          <w:tblCellMar>
            <w:top w:w="0" w:type="dxa"/>
            <w:bottom w:w="0" w:type="dxa"/>
          </w:tblCellMar>
        </w:tblPrEx>
        <w:trPr>
          <w:trHeight w:val="1905"/>
          <w:tblCellSpacing w:w="20" w:type="dxa"/>
        </w:trPr>
        <w:tc>
          <w:tcPr>
            <w:tcW w:w="10360" w:type="dxa"/>
            <w:gridSpan w:val="5"/>
            <w:tcBorders>
              <w:bottom w:val="inset" w:sz="6" w:space="0" w:color="auto"/>
            </w:tcBorders>
            <w:shd w:val="clear" w:color="auto" w:fill="F3F3F3"/>
          </w:tcPr>
          <w:p w:rsidR="008F42BF" w:rsidRPr="00B21E60" w:rsidRDefault="008F42BF" w:rsidP="008F42BF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8F42BF" w:rsidRPr="00B21E60" w:rsidRDefault="008F42BF" w:rsidP="008F42BF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8F42BF" w:rsidRPr="00B21E60" w:rsidRDefault="008F42BF" w:rsidP="008F42BF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</w:rPr>
            </w:pPr>
            <w:r w:rsidRPr="00B21E60">
              <w:rPr>
                <w:rFonts w:ascii="Arial" w:hAnsi="Arial" w:cs="Arial"/>
                <w:b/>
              </w:rPr>
              <w:t xml:space="preserve">“SEMINAR NATO-A I GOSPODARSTVO – </w:t>
            </w:r>
          </w:p>
          <w:p w:rsidR="008F42BF" w:rsidRPr="00B21E60" w:rsidRDefault="008F42BF" w:rsidP="008F42BF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</w:rPr>
            </w:pPr>
            <w:r w:rsidRPr="00B21E60">
              <w:rPr>
                <w:rFonts w:ascii="Arial" w:hAnsi="Arial" w:cs="Arial"/>
                <w:b/>
              </w:rPr>
              <w:t>PRILIKA ZA DOMAĆE GOSPODARSTVO”</w:t>
            </w:r>
          </w:p>
          <w:p w:rsidR="008F42BF" w:rsidRPr="00B21E60" w:rsidRDefault="008F42BF" w:rsidP="008F42BF">
            <w:pPr>
              <w:jc w:val="center"/>
              <w:rPr>
                <w:rFonts w:ascii="Calibri" w:hAnsi="Calibri"/>
                <w:sz w:val="28"/>
                <w:szCs w:val="28"/>
                <w:lang w:val="hr-HR"/>
              </w:rPr>
            </w:pPr>
          </w:p>
          <w:p w:rsidR="008F42BF" w:rsidRPr="00B21E60" w:rsidRDefault="008F42BF" w:rsidP="008F42BF">
            <w:pPr>
              <w:jc w:val="center"/>
              <w:rPr>
                <w:rFonts w:ascii="Calibri" w:hAnsi="Calibri"/>
                <w:lang w:val="hr-HR"/>
              </w:rPr>
            </w:pPr>
            <w:r w:rsidRPr="00B21E60">
              <w:rPr>
                <w:rFonts w:ascii="Calibri" w:hAnsi="Calibri"/>
                <w:lang w:val="hr-HR"/>
              </w:rPr>
              <w:t xml:space="preserve">20. </w:t>
            </w:r>
            <w:r w:rsidRPr="00B21E60">
              <w:rPr>
                <w:rFonts w:ascii="Calibri" w:hAnsi="Calibri"/>
                <w:lang w:val="pl-PL"/>
              </w:rPr>
              <w:t>prosinca</w:t>
            </w:r>
            <w:r w:rsidRPr="00B21E60">
              <w:rPr>
                <w:rFonts w:ascii="Calibri" w:hAnsi="Calibri"/>
                <w:lang w:val="hr-HR"/>
              </w:rPr>
              <w:t xml:space="preserve"> 2012. </w:t>
            </w:r>
          </w:p>
          <w:p w:rsidR="008F42BF" w:rsidRPr="00B21E60" w:rsidRDefault="008F42BF" w:rsidP="008F42BF">
            <w:pPr>
              <w:jc w:val="center"/>
              <w:rPr>
                <w:rFonts w:ascii="Calibri" w:hAnsi="Calibri"/>
                <w:lang w:val="pl-PL"/>
              </w:rPr>
            </w:pPr>
            <w:r w:rsidRPr="00B21E60">
              <w:rPr>
                <w:rFonts w:ascii="Calibri" w:hAnsi="Calibri"/>
                <w:lang w:val="pl-PL"/>
              </w:rPr>
              <w:t>Ministarstv</w:t>
            </w:r>
            <w:r w:rsidRPr="00B21E60">
              <w:rPr>
                <w:rFonts w:ascii="Calibri" w:hAnsi="Calibri"/>
                <w:lang w:val="hr-HR"/>
              </w:rPr>
              <w:t>o</w:t>
            </w:r>
            <w:r w:rsidRPr="00B21E60">
              <w:rPr>
                <w:rFonts w:ascii="Calibri" w:hAnsi="Calibri"/>
                <w:lang w:val="pl-PL"/>
              </w:rPr>
              <w:t xml:space="preserve"> gospodarstva</w:t>
            </w:r>
          </w:p>
          <w:p w:rsidR="008F42BF" w:rsidRPr="00B21E60" w:rsidRDefault="008F42BF" w:rsidP="008F42BF">
            <w:pPr>
              <w:jc w:val="center"/>
              <w:rPr>
                <w:rFonts w:ascii="Calibri" w:hAnsi="Calibri"/>
                <w:lang w:val="pl-PL"/>
              </w:rPr>
            </w:pPr>
            <w:r w:rsidRPr="00B21E60">
              <w:rPr>
                <w:rFonts w:ascii="Calibri" w:hAnsi="Calibri"/>
                <w:lang w:val="pl-PL"/>
              </w:rPr>
              <w:t>Ulica grada Vukovara 78, Zagreb</w:t>
            </w:r>
          </w:p>
          <w:p w:rsidR="008F42BF" w:rsidRPr="00B21E60" w:rsidRDefault="008F42BF" w:rsidP="008F42BF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F42BF" w:rsidRPr="00B21E60" w:rsidRDefault="008F42BF" w:rsidP="008F42BF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F42BF" w:rsidRPr="00B21E60" w:rsidTr="008F42BF">
        <w:tblPrEx>
          <w:tblCellMar>
            <w:top w:w="0" w:type="dxa"/>
            <w:bottom w:w="0" w:type="dxa"/>
          </w:tblCellMar>
        </w:tblPrEx>
        <w:trPr>
          <w:trHeight w:val="870"/>
          <w:tblCellSpacing w:w="20" w:type="dxa"/>
        </w:trPr>
        <w:tc>
          <w:tcPr>
            <w:tcW w:w="10360" w:type="dxa"/>
            <w:gridSpan w:val="5"/>
            <w:tcBorders>
              <w:top w:val="inset" w:sz="6" w:space="0" w:color="auto"/>
              <w:bottom w:val="inset" w:sz="6" w:space="0" w:color="auto"/>
            </w:tcBorders>
            <w:shd w:val="clear" w:color="auto" w:fill="F3F3F3"/>
          </w:tcPr>
          <w:p w:rsidR="008F42BF" w:rsidRPr="00B21E60" w:rsidRDefault="008F42BF" w:rsidP="008F42BF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F42BF" w:rsidRPr="00B21E60" w:rsidRDefault="008F42BF" w:rsidP="008F42BF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F42BF" w:rsidRPr="00B21E60" w:rsidRDefault="008F42BF" w:rsidP="008F42BF">
            <w:pPr>
              <w:jc w:val="center"/>
              <w:rPr>
                <w:rFonts w:ascii="Calibri" w:hAnsi="Calibri"/>
                <w:b/>
                <w:sz w:val="28"/>
                <w:szCs w:val="28"/>
                <w:lang w:val="pl-PL"/>
              </w:rPr>
            </w:pPr>
            <w:r w:rsidRPr="00B21E60">
              <w:rPr>
                <w:rFonts w:ascii="Calibri" w:hAnsi="Calibri"/>
                <w:b/>
                <w:sz w:val="28"/>
                <w:szCs w:val="28"/>
                <w:lang w:val="pl-PL"/>
              </w:rPr>
              <w:t>PRIJAVNI OBRAZAC</w:t>
            </w:r>
          </w:p>
          <w:p w:rsidR="008F42BF" w:rsidRPr="00B21E60" w:rsidRDefault="008F42BF" w:rsidP="008F42BF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F42BF" w:rsidRPr="00B21E60" w:rsidRDefault="008F42BF" w:rsidP="008F42BF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F42BF" w:rsidRPr="00B21E60" w:rsidTr="008F42BF">
        <w:tblPrEx>
          <w:tblCellMar>
            <w:top w:w="0" w:type="dxa"/>
            <w:bottom w:w="0" w:type="dxa"/>
          </w:tblCellMar>
        </w:tblPrEx>
        <w:trPr>
          <w:trHeight w:val="870"/>
          <w:tblCellSpacing w:w="20" w:type="dxa"/>
        </w:trPr>
        <w:tc>
          <w:tcPr>
            <w:tcW w:w="220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8F42BF" w:rsidRPr="00B21E60" w:rsidRDefault="008F42BF" w:rsidP="008F42BF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Institucija/Tvrtka:</w:t>
            </w:r>
          </w:p>
          <w:p w:rsidR="008F42BF" w:rsidRPr="00B21E60" w:rsidRDefault="008F42BF" w:rsidP="008F42BF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8F42BF" w:rsidRPr="00B21E60" w:rsidRDefault="008F42BF" w:rsidP="008F42BF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812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8F42BF" w:rsidRPr="00B21E60" w:rsidRDefault="008F42BF" w:rsidP="008F42BF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F42BF" w:rsidRPr="00B21E60" w:rsidRDefault="008F42BF" w:rsidP="008F42BF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8F42BF" w:rsidRPr="00B21E60" w:rsidRDefault="008F42BF" w:rsidP="008F42BF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8F42BF" w:rsidRPr="00B21E60" w:rsidTr="008F42BF">
        <w:tblPrEx>
          <w:tblCellMar>
            <w:top w:w="0" w:type="dxa"/>
            <w:bottom w:w="0" w:type="dxa"/>
          </w:tblCellMar>
        </w:tblPrEx>
        <w:trPr>
          <w:trHeight w:val="870"/>
          <w:tblCellSpacing w:w="20" w:type="dxa"/>
        </w:trPr>
        <w:tc>
          <w:tcPr>
            <w:tcW w:w="220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8F42BF" w:rsidRPr="00B21E60" w:rsidRDefault="008F42BF" w:rsidP="008F42BF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Ime i prezime:</w:t>
            </w:r>
          </w:p>
          <w:p w:rsidR="008F42BF" w:rsidRPr="00B21E60" w:rsidRDefault="008F42BF" w:rsidP="008F42BF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812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8F42BF" w:rsidRPr="00B21E60" w:rsidRDefault="008F42BF" w:rsidP="008F42BF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8F42BF" w:rsidRPr="00B21E60" w:rsidTr="008F42BF">
        <w:tblPrEx>
          <w:tblCellMar>
            <w:top w:w="0" w:type="dxa"/>
            <w:bottom w:w="0" w:type="dxa"/>
          </w:tblCellMar>
        </w:tblPrEx>
        <w:trPr>
          <w:trHeight w:val="870"/>
          <w:tblCellSpacing w:w="20" w:type="dxa"/>
        </w:trPr>
        <w:tc>
          <w:tcPr>
            <w:tcW w:w="220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8F42BF" w:rsidRPr="00B21E60" w:rsidRDefault="008F42BF" w:rsidP="008F42BF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Titula/funkcija:</w:t>
            </w:r>
          </w:p>
        </w:tc>
        <w:tc>
          <w:tcPr>
            <w:tcW w:w="812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8F42BF" w:rsidRPr="00B21E60" w:rsidRDefault="008F42BF" w:rsidP="008F42BF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8F42BF" w:rsidRPr="00B21E60" w:rsidTr="008F42BF">
        <w:tblPrEx>
          <w:tblCellMar>
            <w:top w:w="0" w:type="dxa"/>
            <w:bottom w:w="0" w:type="dxa"/>
          </w:tblCellMar>
        </w:tblPrEx>
        <w:trPr>
          <w:trHeight w:val="870"/>
          <w:tblCellSpacing w:w="20" w:type="dxa"/>
        </w:trPr>
        <w:tc>
          <w:tcPr>
            <w:tcW w:w="220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8F42BF" w:rsidRPr="00B21E60" w:rsidRDefault="008F42BF" w:rsidP="008F42BF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Adresa:</w:t>
            </w:r>
          </w:p>
        </w:tc>
        <w:tc>
          <w:tcPr>
            <w:tcW w:w="812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8F42BF" w:rsidRPr="00B21E60" w:rsidRDefault="008F42BF" w:rsidP="008F42BF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8F42BF" w:rsidRPr="00B21E60" w:rsidTr="008F42BF">
        <w:tblPrEx>
          <w:tblCellMar>
            <w:top w:w="0" w:type="dxa"/>
            <w:bottom w:w="0" w:type="dxa"/>
          </w:tblCellMar>
        </w:tblPrEx>
        <w:trPr>
          <w:trHeight w:val="870"/>
          <w:tblCellSpacing w:w="20" w:type="dxa"/>
        </w:trPr>
        <w:tc>
          <w:tcPr>
            <w:tcW w:w="220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8F42BF" w:rsidRPr="00B21E60" w:rsidRDefault="008F42BF" w:rsidP="008F42BF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Telefon/fax/email:</w:t>
            </w:r>
          </w:p>
        </w:tc>
        <w:tc>
          <w:tcPr>
            <w:tcW w:w="21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F42BF" w:rsidRPr="00B21E60" w:rsidRDefault="008F42BF" w:rsidP="008F42BF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88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F42BF" w:rsidRPr="00B21E60" w:rsidRDefault="008F42BF" w:rsidP="008F42BF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40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8F42BF" w:rsidRPr="00B21E60" w:rsidRDefault="008F42BF" w:rsidP="008F42BF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8F42BF" w:rsidRPr="00B21E60" w:rsidTr="008F42BF">
        <w:tblPrEx>
          <w:tblCellMar>
            <w:top w:w="0" w:type="dxa"/>
            <w:bottom w:w="0" w:type="dxa"/>
          </w:tblCellMar>
        </w:tblPrEx>
        <w:trPr>
          <w:trHeight w:val="870"/>
          <w:tblCellSpacing w:w="20" w:type="dxa"/>
        </w:trPr>
        <w:tc>
          <w:tcPr>
            <w:tcW w:w="220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8F42BF" w:rsidRPr="00B21E60" w:rsidRDefault="008F42BF" w:rsidP="008F42BF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Datum:</w:t>
            </w:r>
          </w:p>
        </w:tc>
        <w:tc>
          <w:tcPr>
            <w:tcW w:w="812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8F42BF" w:rsidRPr="00B21E60" w:rsidRDefault="008F42BF" w:rsidP="008F42BF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8F42BF" w:rsidRPr="00B21E60" w:rsidTr="008F42BF">
        <w:tblPrEx>
          <w:tblCellMar>
            <w:top w:w="0" w:type="dxa"/>
            <w:bottom w:w="0" w:type="dxa"/>
          </w:tblCellMar>
        </w:tblPrEx>
        <w:trPr>
          <w:trHeight w:val="870"/>
          <w:tblCellSpacing w:w="20" w:type="dxa"/>
        </w:trPr>
        <w:tc>
          <w:tcPr>
            <w:tcW w:w="10360" w:type="dxa"/>
            <w:gridSpan w:val="5"/>
            <w:tcBorders>
              <w:top w:val="inset" w:sz="6" w:space="0" w:color="auto"/>
              <w:bottom w:val="inset" w:sz="6" w:space="0" w:color="auto"/>
            </w:tcBorders>
            <w:shd w:val="clear" w:color="auto" w:fill="F3F3F3"/>
          </w:tcPr>
          <w:p w:rsidR="008F42BF" w:rsidRPr="00B21E60" w:rsidRDefault="008F42BF" w:rsidP="008F42BF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B21E60">
              <w:rPr>
                <w:rFonts w:ascii="Calibri" w:hAnsi="Calibri"/>
                <w:sz w:val="22"/>
                <w:szCs w:val="22"/>
                <w:lang w:val="pl-PL"/>
              </w:rPr>
              <w:t>Napomena</w:t>
            </w:r>
            <w:r w:rsidRPr="00B21E60">
              <w:rPr>
                <w:rFonts w:ascii="Calibri" w:hAnsi="Calibri"/>
                <w:sz w:val="22"/>
                <w:szCs w:val="22"/>
                <w:lang w:val="hr-HR"/>
              </w:rPr>
              <w:t>:</w:t>
            </w:r>
          </w:p>
          <w:p w:rsidR="008F42BF" w:rsidRPr="00B21E60" w:rsidRDefault="008F42BF" w:rsidP="008F42BF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Molimo</w:t>
            </w:r>
            <w:r w:rsidRPr="00B21E6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da</w:t>
            </w:r>
            <w:r w:rsidRPr="00B21E6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ispunjeni</w:t>
            </w:r>
            <w:r w:rsidRPr="00B21E6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prijavni</w:t>
            </w:r>
            <w:r w:rsidRPr="00B21E6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obrazac</w:t>
            </w:r>
            <w:r w:rsidRPr="00B21E6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dostavite</w:t>
            </w:r>
            <w:r w:rsidRPr="00B21E6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Ministarstvu</w:t>
            </w:r>
            <w:r w:rsidRPr="00B21E6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gospodarstva</w:t>
            </w:r>
            <w:r w:rsidRPr="00B21E6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, Sektoru za industriju </w:t>
            </w: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putem</w:t>
            </w:r>
            <w:r w:rsidRPr="00B21E6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</w:p>
          <w:p w:rsidR="008F42BF" w:rsidRPr="00B21E60" w:rsidRDefault="008F42BF" w:rsidP="008F42BF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e</w:t>
            </w:r>
            <w:r w:rsidRPr="00B21E60">
              <w:rPr>
                <w:rFonts w:ascii="Calibri" w:hAnsi="Calibri"/>
                <w:b/>
                <w:sz w:val="22"/>
                <w:szCs w:val="22"/>
                <w:lang w:val="hr-HR"/>
              </w:rPr>
              <w:t>-</w:t>
            </w: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maila</w:t>
            </w:r>
            <w:r w:rsidRPr="00B21E6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ili</w:t>
            </w:r>
            <w:r w:rsidRPr="00B21E6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faxa</w:t>
            </w:r>
            <w:r w:rsidRPr="00B21E6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najkasnije</w:t>
            </w:r>
            <w:r w:rsidRPr="00B21E6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do</w:t>
            </w:r>
            <w:r w:rsidRPr="00B21E6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14. prosinca 2012. godine.</w:t>
            </w:r>
          </w:p>
        </w:tc>
      </w:tr>
      <w:tr w:rsidR="008F42BF" w:rsidTr="008F42BF">
        <w:tblPrEx>
          <w:tblCellMar>
            <w:top w:w="0" w:type="dxa"/>
            <w:bottom w:w="0" w:type="dxa"/>
          </w:tblCellMar>
        </w:tblPrEx>
        <w:trPr>
          <w:trHeight w:val="870"/>
          <w:tblCellSpacing w:w="20" w:type="dxa"/>
        </w:trPr>
        <w:tc>
          <w:tcPr>
            <w:tcW w:w="5220" w:type="dxa"/>
            <w:gridSpan w:val="3"/>
            <w:tcBorders>
              <w:top w:val="inset" w:sz="6" w:space="0" w:color="auto"/>
              <w:right w:val="inset" w:sz="6" w:space="0" w:color="auto"/>
            </w:tcBorders>
            <w:shd w:val="clear" w:color="auto" w:fill="F3F3F3"/>
          </w:tcPr>
          <w:p w:rsidR="008F42BF" w:rsidRPr="00B21E60" w:rsidRDefault="008F42BF" w:rsidP="008F42BF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B21E60">
              <w:rPr>
                <w:rFonts w:ascii="Calibri" w:hAnsi="Calibri"/>
                <w:sz w:val="22"/>
                <w:szCs w:val="22"/>
                <w:lang w:val="it-IT"/>
              </w:rPr>
              <w:t xml:space="preserve">e-mail: </w:t>
            </w:r>
          </w:p>
          <w:p w:rsidR="008F42BF" w:rsidRPr="0093220C" w:rsidRDefault="008F42BF" w:rsidP="008F42BF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hyperlink r:id="rId4" w:history="1">
              <w:r w:rsidRPr="00540BAB">
                <w:rPr>
                  <w:rStyle w:val="Hyperlink"/>
                  <w:rFonts w:ascii="Calibri" w:hAnsi="Calibri"/>
                  <w:sz w:val="22"/>
                  <w:szCs w:val="22"/>
                  <w:lang w:val="pl-PL"/>
                </w:rPr>
                <w:t>mirna.maravic@mingo.hr</w:t>
              </w:r>
            </w:hyperlink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100" w:type="dxa"/>
            <w:gridSpan w:val="2"/>
            <w:tcBorders>
              <w:top w:val="inset" w:sz="6" w:space="0" w:color="auto"/>
              <w:left w:val="inset" w:sz="6" w:space="0" w:color="auto"/>
            </w:tcBorders>
            <w:shd w:val="clear" w:color="auto" w:fill="F3F3F3"/>
          </w:tcPr>
          <w:p w:rsidR="008F42BF" w:rsidRPr="00B21E60" w:rsidRDefault="008F42BF" w:rsidP="008F42BF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B21E60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Tel : +385 1 610 9464</w:t>
            </w:r>
          </w:p>
          <w:p w:rsidR="008F42BF" w:rsidRPr="0093220C" w:rsidRDefault="008F42BF" w:rsidP="008F42BF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B21E60">
              <w:rPr>
                <w:rFonts w:ascii="Calibri" w:hAnsi="Calibri"/>
                <w:sz w:val="22"/>
                <w:szCs w:val="22"/>
                <w:lang w:val="fr-FR"/>
              </w:rPr>
              <w:t>Fax:  01 610 9116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EE5E49" w:rsidRDefault="00EE5E49"/>
    <w:sectPr w:rsidR="00EE5E49" w:rsidSect="00EE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2BF"/>
    <w:rsid w:val="008F42BF"/>
    <w:rsid w:val="0096754B"/>
    <w:rsid w:val="00EE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B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42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na.maravic@ming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mingorp</Company>
  <LinksUpToDate>false</LinksUpToDate>
  <CharactersWithSpaces>570</CharactersWithSpaces>
  <SharedDoc>false</SharedDoc>
  <HLinks>
    <vt:vector size="6" baseType="variant">
      <vt:variant>
        <vt:i4>1179754</vt:i4>
      </vt:variant>
      <vt:variant>
        <vt:i4>0</vt:i4>
      </vt:variant>
      <vt:variant>
        <vt:i4>0</vt:i4>
      </vt:variant>
      <vt:variant>
        <vt:i4>5</vt:i4>
      </vt:variant>
      <vt:variant>
        <vt:lpwstr>mailto:mirna.maravic@mingo.hr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mmaravic</dc:creator>
  <cp:keywords/>
  <dc:description/>
  <cp:lastModifiedBy>dban</cp:lastModifiedBy>
  <cp:revision>2</cp:revision>
  <dcterms:created xsi:type="dcterms:W3CDTF">2012-12-14T08:59:00Z</dcterms:created>
  <dcterms:modified xsi:type="dcterms:W3CDTF">2012-12-14T08:59:00Z</dcterms:modified>
</cp:coreProperties>
</file>