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A4C8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w w:val="99"/>
        </w:rPr>
      </w:pPr>
      <w:bookmarkStart w:id="0" w:name="_GoBack"/>
      <w:bookmarkEnd w:id="0"/>
      <w:r w:rsidRPr="00A320A6">
        <w:rPr>
          <w:rFonts w:asciiTheme="minorHAnsi" w:hAnsiTheme="minorHAnsi" w:cstheme="minorHAnsi"/>
          <w:bCs/>
          <w:w w:val="99"/>
        </w:rPr>
        <w:t>Dodatak 2.</w:t>
      </w:r>
      <w:r w:rsidRPr="00A320A6">
        <w:rPr>
          <w:rFonts w:asciiTheme="minorHAnsi" w:hAnsiTheme="minorHAnsi" w:cstheme="minorHAnsi"/>
          <w:bCs/>
          <w:w w:val="99"/>
        </w:rPr>
        <w:tab/>
      </w:r>
      <w:r w:rsidRPr="00A320A6">
        <w:rPr>
          <w:rFonts w:asciiTheme="minorHAnsi" w:hAnsiTheme="minorHAnsi" w:cstheme="minorHAnsi"/>
          <w:b/>
          <w:bCs/>
          <w:w w:val="99"/>
        </w:rPr>
        <w:t>Upravljanje Projektom</w:t>
      </w:r>
    </w:p>
    <w:p w14:paraId="12346A18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w w:val="99"/>
        </w:rPr>
      </w:pPr>
    </w:p>
    <w:p w14:paraId="7FD6E199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 xml:space="preserve">Kako bi se osigurala izravna i otvorena komunikacija za vrijeme trajanja Projekta, molimo Korisnika da popuni sljedeće podatke: </w:t>
      </w:r>
    </w:p>
    <w:p w14:paraId="7199A456" w14:textId="77777777" w:rsidR="005709D4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</w:p>
    <w:p w14:paraId="2E427DE4" w14:textId="77777777" w:rsidR="00A320A6" w:rsidRPr="00A320A6" w:rsidRDefault="00A320A6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/>
          <w:bCs/>
          <w:w w:val="99"/>
        </w:rPr>
      </w:pPr>
    </w:p>
    <w:p w14:paraId="47E4570A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w w:val="99"/>
        </w:rPr>
      </w:pPr>
      <w:r w:rsidRPr="00A320A6">
        <w:rPr>
          <w:rFonts w:asciiTheme="minorHAnsi" w:hAnsiTheme="minorHAnsi" w:cstheme="minorHAnsi"/>
          <w:b/>
          <w:bCs/>
          <w:w w:val="99"/>
        </w:rPr>
        <w:t>Kontakt podaci za voditelja Projekta:</w:t>
      </w:r>
    </w:p>
    <w:p w14:paraId="1DEBF1DA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br/>
      </w:r>
      <w:r w:rsidRPr="00A320A6">
        <w:rPr>
          <w:rFonts w:asciiTheme="minorHAnsi" w:hAnsiTheme="minorHAnsi" w:cstheme="minorHAnsi"/>
          <w:b/>
          <w:bCs/>
          <w:w w:val="99"/>
        </w:rPr>
        <w:t>Za Voditelja Projekta, određuje se :</w:t>
      </w:r>
    </w:p>
    <w:p w14:paraId="7FA9FC27" w14:textId="77777777" w:rsid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br/>
        <w:t xml:space="preserve">Ime i prezime: ... ... ... ... ... ... ... ... ... ... ... ... ... ... ... ... ... ... ... .. 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373B5AB5" w14:textId="77777777" w:rsid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 xml:space="preserve">Telefonski broj: ... ... ... ... ... ... ... ... ... ... ... ... ... ... .... 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7B139303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 xml:space="preserve">E-mail adresa: ... ... ... ... ... ... ... ... ... ... ... ... ... ... .... 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38FBE24F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w w:val="99"/>
        </w:rPr>
      </w:pPr>
      <w:r w:rsidRPr="00A320A6">
        <w:rPr>
          <w:rFonts w:asciiTheme="minorHAnsi" w:hAnsiTheme="minorHAnsi" w:cstheme="minorHAnsi"/>
          <w:b/>
          <w:bCs/>
          <w:w w:val="99"/>
        </w:rPr>
        <w:t>Podaci o korisničkom</w:t>
      </w:r>
      <w:r w:rsidR="00D924DE" w:rsidRPr="00A320A6">
        <w:rPr>
          <w:rFonts w:asciiTheme="minorHAnsi" w:hAnsiTheme="minorHAnsi" w:cstheme="minorHAnsi"/>
          <w:b/>
          <w:bCs/>
          <w:w w:val="99"/>
        </w:rPr>
        <w:t xml:space="preserve"> računu</w:t>
      </w:r>
      <w:r w:rsidRPr="00A320A6">
        <w:rPr>
          <w:rFonts w:asciiTheme="minorHAnsi" w:hAnsiTheme="minorHAnsi" w:cstheme="minorHAnsi"/>
          <w:b/>
          <w:bCs/>
          <w:w w:val="99"/>
        </w:rPr>
        <w:t>:</w:t>
      </w:r>
    </w:p>
    <w:p w14:paraId="3225D33B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w w:val="99"/>
        </w:rPr>
      </w:pPr>
    </w:p>
    <w:p w14:paraId="702552CD" w14:textId="77777777" w:rsid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>Uplata sredstava financiranja se obavlja putem elektroničkog plaćanja izravno na korisnički žiro račun u banci ili štedionici. Molimo Korisnika da navede relevantne podatke o svom bankovnom računu:</w:t>
      </w:r>
    </w:p>
    <w:p w14:paraId="62E6708A" w14:textId="77777777" w:rsid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br/>
        <w:t>Naziv banke: ... ... ... ... ... ... ... ... ... ... ... ... ... ... ... ... ... ... ... ... ... ... ... ...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3D7857E4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 xml:space="preserve">Adresa ili sjedište banke: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</w:t>
      </w:r>
    </w:p>
    <w:p w14:paraId="4CD0A609" w14:textId="77777777" w:rsidR="00A320A6" w:rsidRDefault="00A320A6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</w:p>
    <w:p w14:paraId="7B7E89CC" w14:textId="77777777" w:rsid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>Poštanski broj: ... ... ... ... ... ... ... ... ... ... ... ... ... ... ... ... ... ... ... ... ... ... ... ...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407951D8" w14:textId="77777777" w:rsid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>Vlasnik računa (Korisnik): ... ... ... ... ... ... ... ... ... ... ... ... ... ... ... ... ... ... ... ... ... ... ...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09459354" w14:textId="77777777" w:rsidR="00A320A6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>Broj žiro računa: ... ... ... ... ... ... ... ... ... ... ... ... ... ... ... ... ... ... ... ... ... ... ... ...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4D31B869" w14:textId="77777777" w:rsidR="005709D4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</w:p>
    <w:p w14:paraId="077C6525" w14:textId="77777777" w:rsidR="00A320A6" w:rsidRPr="00A320A6" w:rsidRDefault="00A320A6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</w:p>
    <w:p w14:paraId="4A40FD7B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>Potpis Korisnika: :....................................................</w:t>
      </w:r>
    </w:p>
    <w:p w14:paraId="3A4924A3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</w:p>
    <w:p w14:paraId="230F4999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>Datum: ......................................................................</w:t>
      </w:r>
    </w:p>
    <w:p w14:paraId="1C8737E5" w14:textId="77777777" w:rsidR="00C74EF6" w:rsidRPr="00A320A6" w:rsidRDefault="00C74EF6" w:rsidP="00A320A6">
      <w:pPr>
        <w:spacing w:line="276" w:lineRule="auto"/>
        <w:rPr>
          <w:rFonts w:asciiTheme="minorHAnsi" w:hAnsiTheme="minorHAnsi" w:cstheme="minorHAnsi"/>
        </w:rPr>
      </w:pPr>
    </w:p>
    <w:sectPr w:rsidR="00C74EF6" w:rsidRPr="00A320A6" w:rsidSect="007A417B">
      <w:headerReference w:type="default" r:id="rId7"/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68A1" w14:textId="77777777" w:rsidR="00F0035B" w:rsidRDefault="00F0035B" w:rsidP="00F0035B">
      <w:r>
        <w:separator/>
      </w:r>
    </w:p>
  </w:endnote>
  <w:endnote w:type="continuationSeparator" w:id="0">
    <w:p w14:paraId="1CD7B157" w14:textId="77777777"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0193" w14:textId="77777777" w:rsidR="00AA667A" w:rsidRDefault="00C90320" w:rsidP="001E30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62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A249E" w14:textId="77777777" w:rsidR="00AA667A" w:rsidRDefault="00E2406C" w:rsidP="00B232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BAF2" w14:textId="77777777" w:rsidR="00AA667A" w:rsidRDefault="00C90320" w:rsidP="001E30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62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0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77BD77" w14:textId="77777777" w:rsidR="00AA667A" w:rsidRDefault="00E2406C" w:rsidP="00B23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80058" w14:textId="77777777" w:rsidR="00F0035B" w:rsidRDefault="00F0035B" w:rsidP="00F0035B">
      <w:r>
        <w:separator/>
      </w:r>
    </w:p>
  </w:footnote>
  <w:footnote w:type="continuationSeparator" w:id="0">
    <w:p w14:paraId="1DDC4227" w14:textId="77777777" w:rsidR="00F0035B" w:rsidRDefault="00F0035B" w:rsidP="00F0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06F6" w14:textId="50762CD4" w:rsidR="00E16F2F" w:rsidRDefault="00874DED" w:rsidP="00E16F2F">
    <w:pPr>
      <w:pStyle w:val="Header"/>
      <w:ind w:left="2832"/>
    </w:pPr>
    <w:r w:rsidRPr="00874DED">
      <w:rPr>
        <w:noProof/>
      </w:rPr>
      <w:drawing>
        <wp:inline distT="0" distB="0" distL="0" distR="0" wp14:anchorId="6F72C779" wp14:editId="215B66CB">
          <wp:extent cx="2004253" cy="419100"/>
          <wp:effectExtent l="19050" t="0" r="0" b="0"/>
          <wp:docPr id="2" name="Picture 0" descr="HAMAG-Bicro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AG-Bicro-logo-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9253" cy="42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2E84B" w14:textId="11FA979D" w:rsidR="00E16F2F" w:rsidRPr="00E16F2F" w:rsidRDefault="00E16F2F" w:rsidP="00E16F2F">
    <w:pPr>
      <w:pStyle w:val="Header"/>
      <w:ind w:left="2832"/>
      <w:rPr>
        <w:sz w:val="20"/>
        <w:szCs w:val="20"/>
      </w:rPr>
    </w:pPr>
    <w:r>
      <w:rPr>
        <w:sz w:val="20"/>
        <w:szCs w:val="20"/>
      </w:rPr>
      <w:t xml:space="preserve">         </w:t>
    </w:r>
    <w:r w:rsidRPr="00E16F2F">
      <w:rPr>
        <w:sz w:val="20"/>
        <w:szCs w:val="20"/>
      </w:rPr>
      <w:t>Prva izmjena Poziva PoC8</w:t>
    </w:r>
  </w:p>
  <w:p w14:paraId="498E49C6" w14:textId="092C5B7B" w:rsidR="00AA667A" w:rsidRDefault="00E16F2F" w:rsidP="00E16F2F">
    <w:pPr>
      <w:pStyle w:val="Header"/>
      <w:ind w:left="2832"/>
    </w:pPr>
    <w:r>
      <w:rPr>
        <w:sz w:val="20"/>
        <w:szCs w:val="20"/>
      </w:rPr>
      <w:t xml:space="preserve">     </w:t>
    </w:r>
    <w:r w:rsidRPr="00E16F2F">
      <w:rPr>
        <w:sz w:val="20"/>
        <w:szCs w:val="20"/>
      </w:rPr>
      <w:t xml:space="preserve">primjenjuje se od </w:t>
    </w:r>
    <w:r w:rsidR="00E2406C" w:rsidRPr="00E2406C">
      <w:rPr>
        <w:sz w:val="20"/>
        <w:szCs w:val="20"/>
      </w:rPr>
      <w:t xml:space="preserve">18. </w:t>
    </w:r>
    <w:r w:rsidR="00E2406C">
      <w:rPr>
        <w:sz w:val="20"/>
        <w:szCs w:val="20"/>
      </w:rPr>
      <w:t>s</w:t>
    </w:r>
    <w:r w:rsidR="00E2406C" w:rsidRPr="00E2406C">
      <w:rPr>
        <w:sz w:val="20"/>
        <w:szCs w:val="20"/>
      </w:rPr>
      <w:t>rpnja</w:t>
    </w:r>
    <w:r w:rsidR="00E2406C">
      <w:rPr>
        <w:sz w:val="20"/>
        <w:szCs w:val="20"/>
      </w:rPr>
      <w:t xml:space="preserve"> </w:t>
    </w:r>
    <w:r w:rsidRPr="00E16F2F">
      <w:rPr>
        <w:sz w:val="20"/>
        <w:szCs w:val="20"/>
      </w:rPr>
      <w:t>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D4"/>
    <w:rsid w:val="00437D11"/>
    <w:rsid w:val="005709D4"/>
    <w:rsid w:val="00836224"/>
    <w:rsid w:val="00874DED"/>
    <w:rsid w:val="00A320A6"/>
    <w:rsid w:val="00C74EF6"/>
    <w:rsid w:val="00C90320"/>
    <w:rsid w:val="00D924DE"/>
    <w:rsid w:val="00DF12D2"/>
    <w:rsid w:val="00E16F2F"/>
    <w:rsid w:val="00E2406C"/>
    <w:rsid w:val="00F0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1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9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rsid w:val="005709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9D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semiHidden/>
    <w:rsid w:val="005709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E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9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rsid w:val="005709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9D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semiHidden/>
    <w:rsid w:val="005709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Bušić</dc:creator>
  <cp:lastModifiedBy>Bruno Radojica</cp:lastModifiedBy>
  <cp:revision>3</cp:revision>
  <dcterms:created xsi:type="dcterms:W3CDTF">2019-07-16T11:03:00Z</dcterms:created>
  <dcterms:modified xsi:type="dcterms:W3CDTF">2019-07-17T14:05:00Z</dcterms:modified>
</cp:coreProperties>
</file>