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04" w:rsidRDefault="00FE3404" w:rsidP="00FE3404">
      <w:pPr>
        <w:jc w:val="right"/>
        <w:rPr>
          <w:rFonts w:ascii="Times New Roman" w:hAnsi="Times New Roman" w:cs="Times New Roman"/>
          <w:b/>
        </w:rPr>
      </w:pPr>
    </w:p>
    <w:p w:rsidR="00FE3404" w:rsidRDefault="00FE3404" w:rsidP="00FE3404">
      <w:pPr>
        <w:rPr>
          <w:rFonts w:ascii="Times New Roman" w:hAnsi="Times New Roman" w:cs="Times New Roman"/>
          <w:b/>
        </w:rPr>
      </w:pPr>
      <w:r w:rsidRPr="00920173">
        <w:rPr>
          <w:rFonts w:ascii="Calibri" w:eastAsia="Calibri" w:hAnsi="Calibri" w:cs="Times New Roman"/>
          <w:noProof/>
          <w:sz w:val="24"/>
          <w:szCs w:val="24"/>
          <w:lang w:eastAsia="hr-HR"/>
        </w:rPr>
        <w:drawing>
          <wp:inline distT="0" distB="0" distL="0" distR="0" wp14:anchorId="115A2E54" wp14:editId="4BB00ADB">
            <wp:extent cx="2089746" cy="517598"/>
            <wp:effectExtent l="0" t="0" r="0" b="0"/>
            <wp:docPr id="1" name="Picture 1" descr="ministarstvo%20gospodarst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20gospodarstva-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306" cy="559348"/>
                    </a:xfrm>
                    <a:prstGeom prst="rect">
                      <a:avLst/>
                    </a:prstGeom>
                    <a:noFill/>
                    <a:ln>
                      <a:noFill/>
                    </a:ln>
                  </pic:spPr>
                </pic:pic>
              </a:graphicData>
            </a:graphic>
          </wp:inline>
        </w:drawing>
      </w:r>
    </w:p>
    <w:p w:rsidR="00FE3404" w:rsidRPr="00396DBF" w:rsidRDefault="00FE3404" w:rsidP="00FE3404">
      <w:pPr>
        <w:jc w:val="right"/>
        <w:rPr>
          <w:rFonts w:ascii="Times New Roman" w:hAnsi="Times New Roman" w:cs="Times New Roman"/>
          <w:b/>
        </w:rPr>
      </w:pPr>
      <w:r w:rsidRPr="00396DBF">
        <w:rPr>
          <w:rFonts w:ascii="Times New Roman" w:hAnsi="Times New Roman" w:cs="Times New Roman"/>
          <w:b/>
        </w:rPr>
        <w:t>OBRAZAC 1B</w:t>
      </w:r>
    </w:p>
    <w:p w:rsidR="00FE3404" w:rsidRPr="00396DBF" w:rsidRDefault="00FE3404" w:rsidP="00FE3404">
      <w:pPr>
        <w:jc w:val="center"/>
        <w:rPr>
          <w:rFonts w:ascii="Times New Roman" w:hAnsi="Times New Roman" w:cs="Times New Roman"/>
          <w:b/>
          <w:sz w:val="32"/>
          <w:szCs w:val="32"/>
        </w:rPr>
      </w:pPr>
      <w:r w:rsidRPr="00396DBF">
        <w:rPr>
          <w:rFonts w:ascii="Times New Roman" w:hAnsi="Times New Roman" w:cs="Times New Roman"/>
          <w:b/>
          <w:sz w:val="32"/>
          <w:szCs w:val="32"/>
        </w:rPr>
        <w:t>ETIČKA PITANJA – OBRAZAC ZA PROVJERU</w:t>
      </w:r>
    </w:p>
    <w:p w:rsidR="00FE3404" w:rsidRPr="00396DBF" w:rsidRDefault="00FE3404" w:rsidP="00FE3404">
      <w:pPr>
        <w:rPr>
          <w:rFonts w:ascii="Times New Roman" w:hAnsi="Times New Roman" w:cs="Times New Roman"/>
        </w:rPr>
      </w:pPr>
      <w:r w:rsidRPr="00396DBF">
        <w:rPr>
          <w:rFonts w:ascii="Times New Roman" w:hAnsi="Times New Roman" w:cs="Times New Roman"/>
        </w:rPr>
        <w:t>ODBIJANJE ODGOVORNOSTI: Ovaj dokument predstavlja korisne podatke za prijavitelje. Prijavitelj je dužan provjeriti sa svojim nadležnim strukturama (etičkim odborima, službenicima za zaštitu podataka, stručnjacima za etiku) relevantne i detaljne smjernice.</w:t>
      </w:r>
    </w:p>
    <w:p w:rsidR="00FE3404" w:rsidRPr="00396DBF" w:rsidRDefault="00FE3404" w:rsidP="00FE3404">
      <w:pPr>
        <w:rPr>
          <w:rFonts w:ascii="Times New Roman" w:hAnsi="Times New Roman" w:cs="Times New Roman"/>
        </w:rPr>
      </w:pPr>
      <w:r w:rsidRPr="00396DBF">
        <w:rPr>
          <w:rFonts w:ascii="Times New Roman" w:hAnsi="Times New Roman" w:cs="Times New Roman"/>
        </w:rPr>
        <w:t xml:space="preserve">Ovaj dokument sažima potencijalne etičke probleme koji bi mogli nastati iz primjene prijavljenog projekta kako bi se dovršila etička </w:t>
      </w:r>
      <w:proofErr w:type="spellStart"/>
      <w:r w:rsidRPr="00396DBF">
        <w:rPr>
          <w:rFonts w:ascii="Times New Roman" w:hAnsi="Times New Roman" w:cs="Times New Roman"/>
        </w:rPr>
        <w:t>samoprocjena</w:t>
      </w:r>
      <w:proofErr w:type="spellEnd"/>
      <w:r w:rsidRPr="00396DBF">
        <w:rPr>
          <w:rFonts w:ascii="Times New Roman" w:hAnsi="Times New Roman" w:cs="Times New Roman"/>
        </w:rPr>
        <w:t xml:space="preserve">. Zadnji stupac tablice usredotočuje se na dokumente koje treba osigurati kao prilog Prijave za korištenje državne potpore za istraživačko-razvojni projekt </w:t>
      </w:r>
      <w:r>
        <w:rPr>
          <w:rFonts w:ascii="Times New Roman" w:hAnsi="Times New Roman" w:cs="Times New Roman"/>
        </w:rPr>
        <w:t>i/</w:t>
      </w:r>
      <w:r w:rsidRPr="00396DBF">
        <w:rPr>
          <w:rFonts w:ascii="Times New Roman" w:hAnsi="Times New Roman" w:cs="Times New Roman"/>
        </w:rPr>
        <w:t>ili studiju izvedivosti.</w:t>
      </w:r>
    </w:p>
    <w:tbl>
      <w:tblPr>
        <w:tblStyle w:val="TableGrid1"/>
        <w:tblW w:w="14283" w:type="dxa"/>
        <w:tblLook w:val="04A0" w:firstRow="1" w:lastRow="0" w:firstColumn="1" w:lastColumn="0" w:noHBand="0" w:noVBand="1"/>
      </w:tblPr>
      <w:tblGrid>
        <w:gridCol w:w="5385"/>
        <w:gridCol w:w="901"/>
        <w:gridCol w:w="1023"/>
        <w:gridCol w:w="3089"/>
        <w:gridCol w:w="3885"/>
      </w:tblGrid>
      <w:tr w:rsidR="00FE3404" w:rsidRPr="00396DBF" w:rsidTr="00B24F4F">
        <w:tc>
          <w:tcPr>
            <w:tcW w:w="5385" w:type="dxa"/>
          </w:tcPr>
          <w:p w:rsidR="00FE3404" w:rsidRPr="00396DBF" w:rsidRDefault="00FE3404" w:rsidP="00B24F4F">
            <w:pPr>
              <w:spacing w:line="276" w:lineRule="auto"/>
              <w:rPr>
                <w:rFonts w:ascii="Times New Roman" w:hAnsi="Times New Roman" w:cs="Times New Roman"/>
                <w:b/>
                <w:sz w:val="28"/>
                <w:szCs w:val="28"/>
              </w:rPr>
            </w:pPr>
          </w:p>
          <w:p w:rsidR="00FE3404" w:rsidRPr="00396DBF" w:rsidRDefault="00FE3404" w:rsidP="00B24F4F">
            <w:pPr>
              <w:spacing w:line="276" w:lineRule="auto"/>
              <w:rPr>
                <w:rFonts w:ascii="Times New Roman" w:hAnsi="Times New Roman" w:cs="Times New Roman"/>
                <w:b/>
                <w:sz w:val="28"/>
                <w:szCs w:val="28"/>
              </w:rPr>
            </w:pPr>
            <w:r w:rsidRPr="00396DBF">
              <w:rPr>
                <w:rFonts w:ascii="Times New Roman" w:hAnsi="Times New Roman" w:cs="Times New Roman"/>
                <w:b/>
                <w:sz w:val="28"/>
                <w:szCs w:val="28"/>
              </w:rPr>
              <w:t>Odjeljak 1.: LJUDSKI EMBRIJI/FETUSI</w:t>
            </w:r>
          </w:p>
          <w:p w:rsidR="00FE3404" w:rsidRPr="00396DBF" w:rsidRDefault="00FE3404" w:rsidP="00B24F4F">
            <w:pPr>
              <w:spacing w:line="276" w:lineRule="auto"/>
              <w:rPr>
                <w:rFonts w:ascii="Times New Roman" w:hAnsi="Times New Roman" w:cs="Times New Roman"/>
                <w:b/>
                <w:sz w:val="28"/>
                <w:szCs w:val="28"/>
              </w:rPr>
            </w:pPr>
          </w:p>
        </w:tc>
        <w:tc>
          <w:tcPr>
            <w:tcW w:w="901"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DA/NE</w:t>
            </w:r>
          </w:p>
        </w:tc>
        <w:tc>
          <w:tcPr>
            <w:tcW w:w="1023"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Ako da, str. u opisu projekta</w:t>
            </w:r>
          </w:p>
        </w:tc>
        <w:tc>
          <w:tcPr>
            <w:tcW w:w="3089"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Informacija koju treba dostaviti</w:t>
            </w:r>
          </w:p>
        </w:tc>
        <w:tc>
          <w:tcPr>
            <w:tcW w:w="38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Dokumenti koje treba dostaviti</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Uključuje li vaše istraživanje matične stanice ljudskih embrija (</w:t>
            </w:r>
            <w:proofErr w:type="spellStart"/>
            <w:r w:rsidRPr="00396DBF">
              <w:rPr>
                <w:rFonts w:ascii="Times New Roman" w:hAnsi="Times New Roman" w:cs="Times New Roman"/>
                <w:b/>
              </w:rPr>
              <w:t>hESCs</w:t>
            </w:r>
            <w:proofErr w:type="spellEnd"/>
            <w:r w:rsidRPr="00396DBF">
              <w:rPr>
                <w:rFonts w:ascii="Times New Roman" w:hAnsi="Times New Roman" w:cs="Times New Roman"/>
                <w:b/>
              </w:rPr>
              <w:t>)?</w:t>
            </w:r>
            <w:r w:rsidRPr="00396DBF">
              <w:rPr>
                <w:rFonts w:ascii="Times New Roman" w:hAnsi="Times New Roman" w:cs="Times New Roman"/>
                <w:b/>
                <w:vertAlign w:val="superscript"/>
              </w:rPr>
              <w:footnoteReference w:id="1"/>
            </w:r>
            <w:r w:rsidRPr="00396DBF">
              <w:rPr>
                <w:rFonts w:ascii="Times New Roman" w:hAnsi="Times New Roman" w:cs="Times New Roman"/>
                <w:b/>
              </w:rPr>
              <w:t xml:space="preserve"> </w:t>
            </w: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i/>
              </w:rPr>
            </w:pPr>
          </w:p>
        </w:tc>
        <w:tc>
          <w:tcPr>
            <w:tcW w:w="3885" w:type="dxa"/>
          </w:tcPr>
          <w:p w:rsidR="00FE3404" w:rsidRPr="00396DBF" w:rsidRDefault="00FE3404" w:rsidP="00B24F4F">
            <w:pPr>
              <w:spacing w:line="276" w:lineRule="auto"/>
              <w:rPr>
                <w:rFonts w:ascii="Times New Roman" w:hAnsi="Times New Roman" w:cs="Times New Roman"/>
                <w:i/>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rPr>
              <w:t>- Hoće li biti izravno izvedeni iz embrija unutar ovog projekta?</w:t>
            </w:r>
            <w:r w:rsidRPr="00396DBF">
              <w:rPr>
                <w:rFonts w:ascii="Times New Roman" w:hAnsi="Times New Roman" w:cs="Times New Roman"/>
                <w:i/>
              </w:rPr>
              <w:t xml:space="preserve">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(Za ovaj slučaj nije moguće ostvariti državnu potporu)</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i/>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prethodno uspostavljene linije stanica?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Podrijetlo i linija stanica.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Pojedinosti o mjerama licenciranja i kontrole nadležnih </w:t>
            </w:r>
            <w:r w:rsidRPr="00396DBF">
              <w:rPr>
                <w:rFonts w:ascii="Times New Roman" w:hAnsi="Times New Roman" w:cs="Times New Roman"/>
              </w:rPr>
              <w:lastRenderedPageBreak/>
              <w:t>tijela uključenih država članica.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Kopije relevantnih etičkih odobrenja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lastRenderedPageBreak/>
              <w:t xml:space="preserve">Uključuje li vaše istraživanje korištenje ljudskih embrija?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Ako</w:t>
            </w:r>
            <w:r w:rsidRPr="00396DBF">
              <w:rPr>
                <w:rFonts w:ascii="Times New Roman" w:hAnsi="Times New Roman" w:cs="Times New Roman"/>
                <w:b/>
                <w:bCs/>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Podrijetlo embrija.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Kopije relevantnih etičkih odobrenja.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Obrasci informiranog pristanka.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Obavijesti.</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t xml:space="preserve">Uključuje li vaše istraživanje korištenje ljudskih tkiva / stanica fetusa?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 xml:space="preserve">Ako </w:t>
            </w:r>
            <w:r w:rsidRPr="00396DBF">
              <w:rPr>
                <w:rFonts w:ascii="Times New Roman" w:hAnsi="Times New Roman" w:cs="Times New Roman"/>
                <w:b/>
                <w:bCs/>
              </w:rPr>
              <w:t>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Podrijetlo tkiva/stanica ljudskih fetusa.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informiranog pristanka.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Kopije relevantnih etičkih odobrenja.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Obrasci informiranog pristanka.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Obavijesti.</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sz w:val="28"/>
                <w:szCs w:val="28"/>
              </w:rPr>
            </w:pPr>
          </w:p>
          <w:p w:rsidR="00FE3404" w:rsidRPr="00396DBF" w:rsidRDefault="00FE3404" w:rsidP="00B24F4F">
            <w:pPr>
              <w:spacing w:line="276" w:lineRule="auto"/>
              <w:rPr>
                <w:rFonts w:ascii="Times New Roman" w:hAnsi="Times New Roman" w:cs="Times New Roman"/>
                <w:b/>
                <w:sz w:val="28"/>
                <w:szCs w:val="28"/>
              </w:rPr>
            </w:pPr>
            <w:r w:rsidRPr="00396DBF">
              <w:rPr>
                <w:rFonts w:ascii="Times New Roman" w:hAnsi="Times New Roman" w:cs="Times New Roman"/>
                <w:b/>
                <w:sz w:val="28"/>
                <w:szCs w:val="28"/>
              </w:rPr>
              <w:t>Odjeljak 2.: LJUDI</w:t>
            </w:r>
          </w:p>
          <w:p w:rsidR="00FE3404" w:rsidRPr="00396DBF" w:rsidRDefault="00FE3404" w:rsidP="00B24F4F">
            <w:pPr>
              <w:spacing w:line="276" w:lineRule="auto"/>
              <w:rPr>
                <w:rFonts w:ascii="Times New Roman" w:hAnsi="Times New Roman" w:cs="Times New Roman"/>
                <w:b/>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Uključuje li vaše istraživanje ljudske sudionike?</w:t>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Unesite podatke u jednu od potkategorija:</w:t>
            </w: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dobrovoljci za istraživanje društvenih ili humanističkih znanosti?</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Kopije relevantnih etičkih odobrenja.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Obrasci informiranog pristanka.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Obavijesti.</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osobe nesposobne dati informirani pristanak?</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 xml:space="preserve">Gornja informacija  </w:t>
            </w:r>
            <w:r w:rsidRPr="00396DBF">
              <w:rPr>
                <w:rFonts w:ascii="Times New Roman" w:hAnsi="Times New Roman" w:cs="Times New Roman"/>
                <w:b/>
                <w:i/>
              </w:rPr>
              <w:t>plus</w:t>
            </w:r>
            <w:r w:rsidRPr="00396DBF">
              <w:rPr>
                <w:rFonts w:ascii="Times New Roman" w:hAnsi="Times New Roman" w:cs="Times New Roman"/>
                <w:b/>
              </w:rPr>
              <w:t>:</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za dobivanje pristanka skrbnika /zakonskog zastupnika.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koji se koriste kako bi se osiguralo da nema prisile na sudionicima</w:t>
            </w:r>
          </w:p>
        </w:tc>
        <w:tc>
          <w:tcPr>
            <w:tcW w:w="3885" w:type="dxa"/>
          </w:tcPr>
          <w:p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i/>
              </w:rPr>
              <w:t>Dokumenti kao gore.</w:t>
            </w:r>
          </w:p>
          <w:p w:rsidR="00FE3404" w:rsidRPr="00396DBF" w:rsidRDefault="00FE3404" w:rsidP="00B24F4F">
            <w:pPr>
              <w:spacing w:line="276" w:lineRule="auto"/>
              <w:rPr>
                <w:rFonts w:ascii="Times New Roman" w:hAnsi="Times New Roman" w:cs="Times New Roman"/>
                <w:i/>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ranjivi pojedinci ili skupine?</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ranjivosti.</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 Ovo mora pokazati odgovarajuće napore kako bi se osiguralo potpuno informirano razumijevanje implikacija sudjelovanja.</w:t>
            </w:r>
          </w:p>
        </w:tc>
        <w:tc>
          <w:tcPr>
            <w:tcW w:w="3885" w:type="dxa"/>
          </w:tcPr>
          <w:p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i/>
              </w:rPr>
              <w:t>Dokumenti kao gore.</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djeca/maloljetnici?</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Gornja informacija</w:t>
            </w:r>
            <w:r w:rsidRPr="00396DBF">
              <w:rPr>
                <w:rFonts w:ascii="Times New Roman" w:hAnsi="Times New Roman" w:cs="Times New Roman"/>
              </w:rPr>
              <w:t xml:space="preserve"> </w:t>
            </w:r>
            <w:r w:rsidRPr="00396DBF">
              <w:rPr>
                <w:rFonts w:ascii="Times New Roman" w:hAnsi="Times New Roman" w:cs="Times New Roman"/>
                <w:i/>
                <w:iCs/>
              </w:rPr>
              <w:t xml:space="preserve"> </w:t>
            </w:r>
            <w:r w:rsidRPr="00396DBF">
              <w:rPr>
                <w:rFonts w:ascii="Times New Roman" w:hAnsi="Times New Roman" w:cs="Times New Roman"/>
                <w:b/>
                <w:bCs/>
                <w:i/>
                <w:iCs/>
              </w:rPr>
              <w:t>plus:</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Pojedinosti o </w:t>
            </w:r>
            <w:r w:rsidRPr="00396DBF">
              <w:rPr>
                <w:rFonts w:ascii="Times New Roman" w:hAnsi="Times New Roman" w:cs="Times New Roman"/>
                <w:iCs/>
              </w:rPr>
              <w:t>dobnoj granici</w:t>
            </w:r>
            <w:r w:rsidRPr="00396DBF">
              <w:rPr>
                <w:rFonts w:ascii="Times New Roman" w:hAnsi="Times New Roman" w:cs="Times New Roman"/>
              </w:rPr>
              <w:t>.</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pristanka za djecu/maloljetnike i roditeljski pristanak. To mora pokazati prikladna nastojanja da se u potpunosti osigura informirano razumijevanje implikacija sudjelovanja.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Opišite postupke kojima se  osigurava dobrobit djece /maloljetnika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Dokumenti kao gore</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pacijenti?</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prirodi bolesti/stanju/nesposobnosti.</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politici slučajnih nalaza.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Dokumenti kao gore</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zdravi dobrovoljci za medicinske studije?</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Informacija kao gore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 xml:space="preserve">Uključuje li vaše istraživanje fizičke intervencije na sudionicima studije? </w:t>
            </w:r>
            <w:r w:rsidRPr="00396DBF">
              <w:rPr>
                <w:rFonts w:ascii="Times New Roman" w:hAnsi="Times New Roman" w:cs="Times New Roman"/>
                <w:bCs/>
              </w:rPr>
              <w:t>Ako</w:t>
            </w:r>
            <w:r w:rsidRPr="00396DBF">
              <w:rPr>
                <w:rFonts w:ascii="Times New Roman" w:hAnsi="Times New Roman" w:cs="Times New Roman"/>
                <w:b/>
                <w:bCs/>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 Uključuje li to invazivne tehnike (npr. sakupljanje ljudskih stanica ili tkiva, operacijske ili medicinske intervencije, invazivne studije na mozgu, TMS, </w:t>
            </w:r>
            <w:proofErr w:type="spellStart"/>
            <w:r w:rsidRPr="00396DBF">
              <w:rPr>
                <w:rFonts w:ascii="Times New Roman" w:hAnsi="Times New Roman" w:cs="Times New Roman"/>
              </w:rPr>
              <w:t>itd</w:t>
            </w:r>
            <w:proofErr w:type="spellEnd"/>
            <w:r w:rsidRPr="00396DBF">
              <w:rPr>
                <w:rFonts w:ascii="Times New Roman" w:hAnsi="Times New Roman" w:cs="Times New Roman"/>
              </w:rPr>
              <w:t>)?</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Procjena rizika za svaku tehniku kao cjelinu</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Uključuje li to sakupljanje bioloških uzoraka?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uzoraka koje treba sakupiti.</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za sakupljanje bioloških uzoraka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14283" w:type="dxa"/>
            <w:gridSpan w:val="5"/>
          </w:tcPr>
          <w:p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i/>
              </w:rPr>
              <w:t>Ako vaše istraživanje uključuje obradu genetičkih informacija , popunite i odjeljak „Zaštita osobnih podataka tj. Odjeljak 4.</w:t>
            </w:r>
          </w:p>
          <w:p w:rsidR="00FE3404" w:rsidRPr="00396DBF" w:rsidRDefault="00FE3404" w:rsidP="00B24F4F">
            <w:pPr>
              <w:spacing w:line="276" w:lineRule="auto"/>
              <w:rPr>
                <w:rFonts w:ascii="Times New Roman" w:hAnsi="Times New Roman" w:cs="Times New Roman"/>
                <w:i/>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b/>
                <w:bCs/>
                <w:sz w:val="28"/>
                <w:szCs w:val="28"/>
              </w:rPr>
            </w:pPr>
            <w:r w:rsidRPr="00396DBF">
              <w:rPr>
                <w:rFonts w:ascii="Times New Roman" w:hAnsi="Times New Roman" w:cs="Times New Roman"/>
                <w:b/>
                <w:bCs/>
                <w:sz w:val="28"/>
                <w:szCs w:val="28"/>
              </w:rPr>
              <w:t>Odjeljak 3: LJUDSKE STANICE/TKIVA</w:t>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ljudske stanice ili tkiva? (Drugačije od onih u odjeljku "Ljudski embriji/fetusi" npr. Odjeljak 1.) Ako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uključenim stanicama i tkivima.</w:t>
            </w: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rPr>
          <w:trHeight w:val="827"/>
        </w:trPr>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dostupni komercijalno?</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stanice i dobavljaču (poduzeće ili drugo).</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Sve relevantne uvozne dozvole </w:t>
            </w:r>
          </w:p>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dobiveni unutar ovog projekta?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stanice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ili regulatorne licencije.</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primjera dokumenata za obaviješteni pristanak.</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dobiveni unutar nekog drugog projekta?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vrstama stanice.</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Dobavljač vrsta stanica.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Zemlja u kojoj se materijal nalazi.</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Autorizacija primarnog vlasnika stanica / tkiva (uključujući reference na relevantne licencije ili etičko odobrenje i dokaz o pristanku za sekundarnu uporabu).</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Kopija bilo kojeg Ugovora o prijenosu materijala.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 Jesu li pohranjeni u </w:t>
            </w:r>
            <w:proofErr w:type="spellStart"/>
            <w:r w:rsidRPr="00396DBF">
              <w:rPr>
                <w:rFonts w:ascii="Times New Roman" w:hAnsi="Times New Roman" w:cs="Times New Roman"/>
              </w:rPr>
              <w:t>biobanci</w:t>
            </w:r>
            <w:proofErr w:type="spellEnd"/>
            <w:r w:rsidRPr="00396DBF">
              <w:rPr>
                <w:rFonts w:ascii="Times New Roman" w:hAnsi="Times New Roman" w:cs="Times New Roman"/>
              </w:rPr>
              <w:t>?</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vrstama stanica.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Naziv </w:t>
            </w:r>
            <w:proofErr w:type="spellStart"/>
            <w:r w:rsidRPr="00396DBF">
              <w:rPr>
                <w:rFonts w:ascii="Times New Roman" w:hAnsi="Times New Roman" w:cs="Times New Roman"/>
              </w:rPr>
              <w:t>biobanke</w:t>
            </w:r>
            <w:proofErr w:type="spellEnd"/>
            <w:r w:rsidRPr="00396DBF">
              <w:rPr>
                <w:rFonts w:ascii="Times New Roman" w:hAnsi="Times New Roman" w:cs="Times New Roman"/>
              </w:rPr>
              <w:t>.</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Zemlja u kojoj se nalazi </w:t>
            </w:r>
            <w:proofErr w:type="spellStart"/>
            <w:r w:rsidRPr="00396DBF">
              <w:rPr>
                <w:rFonts w:ascii="Times New Roman" w:hAnsi="Times New Roman" w:cs="Times New Roman"/>
              </w:rPr>
              <w:t>biobanka</w:t>
            </w:r>
            <w:proofErr w:type="spellEnd"/>
            <w:r w:rsidRPr="00396DBF">
              <w:rPr>
                <w:rFonts w:ascii="Times New Roman" w:hAnsi="Times New Roman" w:cs="Times New Roman"/>
              </w:rPr>
              <w:t>.</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Pojedinosti o </w:t>
            </w:r>
            <w:proofErr w:type="spellStart"/>
            <w:r w:rsidRPr="00396DBF">
              <w:rPr>
                <w:rFonts w:ascii="Times New Roman" w:hAnsi="Times New Roman" w:cs="Times New Roman"/>
              </w:rPr>
              <w:t>biobanci</w:t>
            </w:r>
            <w:proofErr w:type="spellEnd"/>
            <w:r w:rsidRPr="00396DBF">
              <w:rPr>
                <w:rFonts w:ascii="Times New Roman" w:hAnsi="Times New Roman" w:cs="Times New Roman"/>
              </w:rPr>
              <w:t>, propisi po kojima je licencirana, kriterijima za pristup i politici zaštite podataka, uključujući bilo koji Sporazum o Transferu materijala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b/>
                <w:bCs/>
                <w:sz w:val="28"/>
                <w:szCs w:val="28"/>
              </w:rPr>
              <w:t>Odjeljak 4.: ZAŠTITA OSOBNIH PODATAKA</w:t>
            </w:r>
            <w:r w:rsidRPr="00396DBF">
              <w:rPr>
                <w:rFonts w:ascii="Times New Roman" w:hAnsi="Times New Roman" w:cs="Times New Roman"/>
                <w:b/>
                <w:bCs/>
                <w:sz w:val="28"/>
                <w:szCs w:val="28"/>
                <w:vertAlign w:val="superscript"/>
              </w:rPr>
              <w:footnoteReference w:id="2"/>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 xml:space="preserve">Uključuje li vaše istraživanje prikupljanje i / ili obradu osobnih podataka? </w:t>
            </w:r>
          </w:p>
          <w:p w:rsidR="00FE3404" w:rsidRPr="00396DBF" w:rsidRDefault="00FE3404" w:rsidP="00B24F4F">
            <w:pPr>
              <w:spacing w:line="276" w:lineRule="auto"/>
              <w:rPr>
                <w:rFonts w:ascii="Times New Roman" w:hAnsi="Times New Roman" w:cs="Times New Roman"/>
                <w:i/>
                <w:iCs/>
                <w:u w:val="single"/>
              </w:rPr>
            </w:pPr>
          </w:p>
          <w:p w:rsidR="00FE3404" w:rsidRPr="00396DBF" w:rsidRDefault="00FE3404" w:rsidP="00B24F4F">
            <w:pPr>
              <w:spacing w:line="276" w:lineRule="auto"/>
              <w:rPr>
                <w:rFonts w:ascii="Times New Roman" w:hAnsi="Times New Roman" w:cs="Times New Roman"/>
                <w:i/>
                <w:iCs/>
                <w:u w:val="single"/>
              </w:rPr>
            </w:pPr>
            <w:r w:rsidRPr="00396DBF">
              <w:rPr>
                <w:rFonts w:ascii="Times New Roman" w:hAnsi="Times New Roman" w:cs="Times New Roman"/>
                <w:i/>
                <w:iCs/>
                <w:u w:val="single"/>
              </w:rPr>
              <w:t>Treba napomenuti da: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1. "Osobni podaci" mogu se definirati kao identifikatori: bilo koja informacija koja bi na bilo koji način mogla dovesti do specifične identifikacije jedne jedinstvene osobe, kao što su ime, brojevi socijalnog osiguranja, datum rođenja, adresa, e-</w:t>
            </w:r>
            <w:proofErr w:type="spellStart"/>
            <w:r w:rsidRPr="00396DBF">
              <w:rPr>
                <w:rFonts w:ascii="Times New Roman" w:hAnsi="Times New Roman" w:cs="Times New Roman"/>
                <w:i/>
                <w:iCs/>
              </w:rPr>
              <w:t>mailovi</w:t>
            </w:r>
            <w:proofErr w:type="spellEnd"/>
            <w:r w:rsidRPr="00396DBF">
              <w:rPr>
                <w:rFonts w:ascii="Times New Roman" w:hAnsi="Times New Roman" w:cs="Times New Roman"/>
                <w:i/>
                <w:iCs/>
              </w:rPr>
              <w:t>, IP-ovi itd.</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2. Svi podatci koji se koristite trebaju se uzeti u obzir, bez obzira na način prikupljanja: na primjer putem intervjua, upitnika, izravnog preuzimanja itd.</w:t>
            </w:r>
          </w:p>
          <w:p w:rsidR="00FE3404" w:rsidRPr="00396DBF" w:rsidRDefault="00FE3404" w:rsidP="00B24F4F">
            <w:pPr>
              <w:spacing w:line="276" w:lineRule="auto"/>
              <w:ind w:left="720"/>
              <w:contextualSpacing/>
              <w:rPr>
                <w:rFonts w:ascii="Times New Roman" w:hAnsi="Times New Roman" w:cs="Times New Roman"/>
                <w:i/>
                <w:iCs/>
              </w:rPr>
            </w:pPr>
          </w:p>
          <w:p w:rsidR="00FE3404" w:rsidRPr="003E5701" w:rsidRDefault="00FE3404" w:rsidP="00B24F4F">
            <w:pPr>
              <w:spacing w:line="276" w:lineRule="auto"/>
              <w:rPr>
                <w:rFonts w:ascii="Times New Roman" w:hAnsi="Times New Roman" w:cs="Times New Roman"/>
              </w:rPr>
            </w:pPr>
            <w:r w:rsidRPr="00396DBF">
              <w:rPr>
                <w:rFonts w:ascii="Times New Roman" w:hAnsi="Times New Roman" w:cs="Times New Roman"/>
                <w:i/>
                <w:iCs/>
              </w:rPr>
              <w:t>3. Treba razumjeti da obrada uključuje  ne samo upotrebu podataka, nego i spajanje, transformaciju, prijenos i, općenitije, sve radnje koje koriste podatke u istraživačke svrhe.</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 </w:t>
            </w:r>
            <w:r w:rsidRPr="00396DBF">
              <w:rPr>
                <w:rFonts w:ascii="Times New Roman" w:hAnsi="Times New Roman" w:cs="Times New Roman"/>
              </w:rPr>
              <w:t>Uključuje li to prikupljanje i / ili obradu osjetljivih osobnih podataka (npr. zdravlje, seksualni životni stil, etničku pripadnost, političko mišljenje, vjersko ili filozofsko uvjerenje)?</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Valja napomenuti da se ovo uključivanje primjenjuje, bez obzira na temu ili program istraživanja. Gore navedeni popis samo je indikativan. Ako vrsta podataka koje ćete voditi u vašem istraživanju nije uključena u popis, to ne znači da ne biste trebali uzeti u obzir predmet obrade podataka.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sigurnosti podataka (sukladnost s privatnošću prema dizajnu i zaštiti privatnosti / povjerljivosti).</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prikupljanja, skladištenja, zaštite, zadržavanja, prijenosa, uništavanja ili ponovne uporabe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Izričita potvrda usklađenosti s nacionalnim zakonodavstvom i zakonodavstvom EU.</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za prikupljanje i/ili obradu osobnih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relevantno, Obrasci o informiranom pristanku ili drugi dokumenti o pristajanju (odabrati u procesima itd.).</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relevantno, Informativne tablice ili drugi uvjeti, činjenice i sl.</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relevantno, obavijestiti ili autorizirati nadležno tijelo za zaštitu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potrebno, kopiju ovlaštenja za spajanje skupova podataka kako bi se stvorio novi skup podataka.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Uključuje li obradu genetičke informacije?</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Informacija kao gore.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za obradu genetičkih informacija.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Uključuje li praćenje ili promatranje sudionika?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Valja napomenuti da ovo pitanje nije ograničeno na podatke o nadzoru ili lokalizaciji. Isto vrijedi i za podatke </w:t>
            </w:r>
            <w:proofErr w:type="spellStart"/>
            <w:r w:rsidRPr="00396DBF">
              <w:rPr>
                <w:rFonts w:ascii="Times New Roman" w:hAnsi="Times New Roman" w:cs="Times New Roman"/>
                <w:i/>
                <w:iCs/>
              </w:rPr>
              <w:t>Wan</w:t>
            </w:r>
            <w:proofErr w:type="spellEnd"/>
            <w:r w:rsidRPr="00396DBF">
              <w:rPr>
                <w:rFonts w:ascii="Times New Roman" w:hAnsi="Times New Roman" w:cs="Times New Roman"/>
                <w:i/>
                <w:iCs/>
              </w:rPr>
              <w:t xml:space="preserve"> kao što su IP adresa, MAC-ovi, kolačići itd.</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Gornja informacija </w:t>
            </w:r>
            <w:r w:rsidRPr="00396DBF">
              <w:rPr>
                <w:rFonts w:ascii="Times New Roman" w:hAnsi="Times New Roman" w:cs="Times New Roman"/>
                <w:b/>
                <w:bCs/>
                <w:i/>
                <w:iCs/>
              </w:rPr>
              <w:t>plus:</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metodama koje se koriste za praćenje ili promatranje sudionika.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odgovarajućih etičkih odobrenja za prikupljanje i / ili obradu osobnih podataka.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Uključuje li vaše istraživanje daljnju obradu prethodno prikupljenih osobnih podataka (sekundarna upotreba)</w:t>
            </w:r>
            <w:r w:rsidRPr="00396DBF">
              <w:rPr>
                <w:rFonts w:ascii="Times New Roman" w:hAnsi="Times New Roman" w:cs="Times New Roman"/>
              </w:rPr>
              <w:t>?</w:t>
            </w:r>
          </w:p>
          <w:p w:rsidR="00FE3404" w:rsidRPr="00396DBF" w:rsidRDefault="00FE3404" w:rsidP="00B24F4F">
            <w:pPr>
              <w:spacing w:line="276" w:lineRule="auto"/>
              <w:rPr>
                <w:rFonts w:ascii="Times New Roman" w:hAnsi="Times New Roman" w:cs="Times New Roman"/>
                <w:bCs/>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Ako</w:t>
            </w:r>
            <w:r w:rsidRPr="00396DBF">
              <w:rPr>
                <w:rFonts w:ascii="Times New Roman" w:hAnsi="Times New Roman" w:cs="Times New Roman"/>
                <w:b/>
                <w:bCs/>
              </w:rPr>
              <w:t xml:space="preserve"> DA:</w:t>
            </w:r>
          </w:p>
          <w:p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Treba napomenuti da je ovo pitanje trostruko. Ako odgovorite DA na bilo koje od tri pitanja u nastavku, ispunjavate njezin opseg:</w:t>
            </w:r>
          </w:p>
          <w:p w:rsidR="00FE3404" w:rsidRPr="00396DBF" w:rsidRDefault="00FE3404" w:rsidP="00B24F4F">
            <w:pPr>
              <w:spacing w:line="276" w:lineRule="auto"/>
              <w:rPr>
                <w:rFonts w:ascii="Times New Roman" w:hAnsi="Times New Roman" w:cs="Times New Roman"/>
                <w:i/>
                <w:iCs/>
              </w:rPr>
            </w:pPr>
          </w:p>
          <w:p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1. Planirate li da ne prikupljate izravno podatke, ili ćete koristiti već postojeće druge skupove podataka ili izvora i / ili vaše istraživanje uključuje daljnju obradu prethodno prikupljenih podataka?</w:t>
            </w:r>
          </w:p>
          <w:p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2.Uključuje li vaše istraživanje spajanje postojećih skupova podataka?</w:t>
            </w:r>
          </w:p>
          <w:p w:rsidR="00FE3404" w:rsidRPr="00396DBF" w:rsidRDefault="00FE3404" w:rsidP="00B24F4F">
            <w:pPr>
              <w:spacing w:line="276" w:lineRule="auto"/>
              <w:rPr>
                <w:rFonts w:ascii="Times New Roman" w:hAnsi="Times New Roman" w:cs="Times New Roman"/>
                <w:i/>
                <w:iCs/>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3. Planirate li dijeliti podatke s državama koje nisu članice EU??</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korištenoj bazi podataka ili izvoru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Potvrda otvorenog javnog pristupa podatcima ili odobrenju za sekundarnu uporabu. Točnije, pojedinosti o tome kako je taj pristanak dobiven posebno u slučaju korištenja javnih arhiva (automatsko uključivanje itd.).</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Dozvole vlasnika / upravitelja skupa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Postupak ublažavanja radi izbjegavanja privatnog prisvajanja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Postupak ublažavanja radi izbjegavanja nepredviđenog otkrivanja osobnih podataka (tj. efekt mozaika).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Izričita potvrda usklađenosti s nacionalnim i zakonodavstvom EU.</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Sukladnost sa sigurnom lukom, ako je primjenjiva.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Izričita potvrda javnog pristupa podatcima (npr. ispis zaslona s web stranice) ili autorizacija primarnog vlasnika podataka.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to relevantno / primjenjivo, kopije Obrasca o informiranom dopuštenju ili drugi dokumenti o  pristanku (uključiti procese, itd.).</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dozvola i opis postupaka.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prijenos podataka u SAD / Kanadu: potvrda o usklađenosti sa sigurnom lukom.</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prijenos podataka u zemlju koja nije članica EU, potvrdu o usklađenosti s propisima EU.</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b/>
                <w:bCs/>
                <w:sz w:val="28"/>
                <w:szCs w:val="28"/>
                <w:vertAlign w:val="superscript"/>
              </w:rPr>
            </w:pPr>
            <w:r w:rsidRPr="00396DBF">
              <w:rPr>
                <w:rFonts w:ascii="Times New Roman" w:hAnsi="Times New Roman" w:cs="Times New Roman"/>
                <w:b/>
                <w:bCs/>
                <w:sz w:val="28"/>
                <w:szCs w:val="28"/>
              </w:rPr>
              <w:t>Odjeljak 5.: ŽIVOTINJE</w:t>
            </w:r>
            <w:r w:rsidRPr="00396DBF">
              <w:rPr>
                <w:rFonts w:ascii="Times New Roman" w:hAnsi="Times New Roman" w:cs="Times New Roman"/>
                <w:b/>
                <w:bCs/>
                <w:sz w:val="28"/>
                <w:szCs w:val="28"/>
                <w:vertAlign w:val="superscript"/>
              </w:rPr>
              <w:footnoteReference w:id="3"/>
            </w:r>
          </w:p>
          <w:p w:rsidR="00FE3404" w:rsidRPr="00396DBF" w:rsidRDefault="00FE3404" w:rsidP="00B24F4F">
            <w:pPr>
              <w:spacing w:line="276" w:lineRule="auto"/>
              <w:rPr>
                <w:rFonts w:ascii="Times New Roman" w:hAnsi="Times New Roman" w:cs="Times New Roman"/>
                <w:sz w:val="28"/>
                <w:szCs w:val="28"/>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Uključuje li vaše istraživanje životinje</w:t>
            </w:r>
            <w:r w:rsidRPr="00396DBF">
              <w:rPr>
                <w:rFonts w:ascii="Times New Roman" w:hAnsi="Times New Roman" w:cs="Times New Roman"/>
              </w:rPr>
              <w:t>?</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provedbi</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tri R (</w:t>
            </w:r>
            <w:proofErr w:type="spellStart"/>
            <w:r w:rsidRPr="00396DBF">
              <w:rPr>
                <w:rFonts w:ascii="Times New Roman" w:hAnsi="Times New Roman" w:cs="Times New Roman"/>
              </w:rPr>
              <w:t>Replacement</w:t>
            </w:r>
            <w:proofErr w:type="spellEnd"/>
            <w:r w:rsidRPr="00396DBF">
              <w:rPr>
                <w:rFonts w:ascii="Times New Roman" w:hAnsi="Times New Roman" w:cs="Times New Roman"/>
              </w:rPr>
              <w:t xml:space="preserve">, </w:t>
            </w:r>
            <w:proofErr w:type="spellStart"/>
            <w:r w:rsidRPr="00396DBF">
              <w:rPr>
                <w:rFonts w:ascii="Times New Roman" w:hAnsi="Times New Roman" w:cs="Times New Roman"/>
              </w:rPr>
              <w:t>Reduction</w:t>
            </w:r>
            <w:proofErr w:type="spellEnd"/>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i </w:t>
            </w:r>
            <w:proofErr w:type="spellStart"/>
            <w:r w:rsidRPr="00396DBF">
              <w:rPr>
                <w:rFonts w:ascii="Times New Roman" w:hAnsi="Times New Roman" w:cs="Times New Roman"/>
              </w:rPr>
              <w:t>Refinement</w:t>
            </w:r>
            <w:proofErr w:type="spellEnd"/>
            <w:r w:rsidRPr="00396DBF">
              <w:rPr>
                <w:rFonts w:ascii="Times New Roman" w:hAnsi="Times New Roman" w:cs="Times New Roman"/>
              </w:rPr>
              <w:t>).</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Opravdanje za uporabu životinja i zašto se ne mogu koristiti alternative.</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vrstama i</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obrazloženje za njihovo korištenje, broj životinja koje će se koristiti, priroda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eksperimenata, postupci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 tehnike koje će se koristiti</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kronološkim redom.</w:t>
            </w:r>
          </w:p>
          <w:p w:rsidR="00FE3404" w:rsidRPr="00396DBF" w:rsidRDefault="00FE3404" w:rsidP="00B24F4F">
            <w:pPr>
              <w:spacing w:line="276" w:lineRule="auto"/>
              <w:rPr>
                <w:rFonts w:ascii="Times New Roman" w:hAnsi="Times New Roman" w:cs="Times New Roman"/>
                <w:bCs/>
              </w:rPr>
            </w:pPr>
            <w:r w:rsidRPr="00396DBF">
              <w:rPr>
                <w:rFonts w:ascii="Times New Roman" w:hAnsi="Times New Roman" w:cs="Times New Roman"/>
                <w:bCs/>
              </w:rPr>
              <w:t>Pojedinosti o postupcima koji osiguravaju dobrobit životinja tijekom njihovog životnog vijeka i tijekom eksperimenta i kako će se njihov utjecaj svesti na minimum.</w:t>
            </w:r>
          </w:p>
          <w:p w:rsidR="00FE3404" w:rsidRPr="00396DBF" w:rsidRDefault="00FE3404" w:rsidP="00B24F4F">
            <w:pPr>
              <w:spacing w:line="276" w:lineRule="auto"/>
              <w:rPr>
                <w:rFonts w:ascii="Times New Roman" w:hAnsi="Times New Roman" w:cs="Times New Roman"/>
                <w:bCs/>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Pojedinosti o procjeni ozbiljnosti i opravdanosti</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svih odgovarajućih ovlaštenja za opskrbu životinja i projektnih pokusa.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potvrda o osposobljavanju / osobne dozvole osoblja uključenih u pokuse na životinjama.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Potvrda usklađenosti s relevantnim EU i nacionalnim zakonodavstvom.</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 xml:space="preserve">- Jesu li oni </w:t>
            </w:r>
            <w:proofErr w:type="spellStart"/>
            <w:r w:rsidRPr="00396DBF">
              <w:rPr>
                <w:rFonts w:ascii="Times New Roman" w:hAnsi="Times New Roman" w:cs="Times New Roman"/>
                <w:bCs/>
              </w:rPr>
              <w:t>vertebrate</w:t>
            </w:r>
            <w:proofErr w:type="spellEnd"/>
            <w:r w:rsidRPr="00396DBF">
              <w:rPr>
                <w:rFonts w:ascii="Times New Roman" w:hAnsi="Times New Roman" w:cs="Times New Roman"/>
                <w:bCs/>
              </w:rPr>
              <w:t xml:space="preserve"> ili živi </w:t>
            </w:r>
            <w:proofErr w:type="spellStart"/>
            <w:r w:rsidRPr="00396DBF">
              <w:rPr>
                <w:rFonts w:ascii="Times New Roman" w:hAnsi="Times New Roman" w:cs="Times New Roman"/>
                <w:bCs/>
              </w:rPr>
              <w:t>cefalopodi</w:t>
            </w:r>
            <w:proofErr w:type="spellEnd"/>
            <w:r w:rsidRPr="00396DBF">
              <w:rPr>
                <w:rFonts w:ascii="Times New Roman" w:hAnsi="Times New Roman" w:cs="Times New Roman"/>
                <w:bCs/>
              </w:rPr>
              <w:t>?</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Informacija kao gore.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Dokumenti kao gore.</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(Vidi čl. 1.3 Direktive 2010/63/EU).</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neljudski primati (NHP)?</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 xml:space="preserve">Informacija gore </w:t>
            </w:r>
            <w:r w:rsidRPr="00396DBF">
              <w:rPr>
                <w:rFonts w:ascii="Times New Roman" w:hAnsi="Times New Roman" w:cs="Times New Roman"/>
                <w:b/>
                <w:bCs/>
                <w:i/>
                <w:iCs/>
              </w:rPr>
              <w:t>plus</w:t>
            </w:r>
            <w:r w:rsidRPr="00396DBF">
              <w:rPr>
                <w:rFonts w:ascii="Times New Roman" w:hAnsi="Times New Roman" w:cs="Times New Roman"/>
                <w:bCs/>
                <w:i/>
                <w:iCs/>
              </w:rPr>
              <w:t>:</w:t>
            </w:r>
          </w:p>
          <w:p w:rsidR="00FE3404" w:rsidRPr="00396DBF" w:rsidRDefault="00FE3404" w:rsidP="00B24F4F">
            <w:pPr>
              <w:spacing w:line="276" w:lineRule="auto"/>
              <w:rPr>
                <w:rFonts w:ascii="Times New Roman" w:hAnsi="Times New Roman" w:cs="Times New Roman"/>
                <w:bCs/>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Potvrda sukladnosti s čl. 8,10, 28,31,32 (Direktive 2010/63/EU).</w:t>
            </w:r>
          </w:p>
          <w:p w:rsidR="00FE3404" w:rsidRPr="00396DBF" w:rsidRDefault="00FE3404" w:rsidP="00B24F4F">
            <w:pPr>
              <w:spacing w:line="276" w:lineRule="auto"/>
              <w:rPr>
                <w:rFonts w:ascii="Times New Roman" w:hAnsi="Times New Roman" w:cs="Times New Roman"/>
                <w:bCs/>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Diskusija o posebnim etičkim pitanjima koja se odnose na njihovo korištenje.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Dokumenti kao gore.</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Datoteka osobne povijesti NHP-a (Vidi čl. 31.2 Direktive 2010/63/EU).</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genetski modificirani?</w:t>
            </w:r>
            <w:r w:rsidRPr="00396DBF">
              <w:rPr>
                <w:rFonts w:ascii="Times New Roman" w:hAnsi="Times New Roman" w:cs="Times New Roman"/>
                <w:vertAlign w:val="superscript"/>
              </w:rPr>
              <w:footnoteReference w:id="4"/>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Potvrda sukladnosti s relevantnim nacionalnim i zakonodavstvom EU i pojedinosti kao i za negenetski modificirane životinje gore.</w:t>
            </w:r>
          </w:p>
        </w:tc>
        <w:tc>
          <w:tcPr>
            <w:tcW w:w="3885" w:type="dxa"/>
          </w:tcPr>
          <w:p w:rsidR="00FE3404" w:rsidRPr="00396DBF" w:rsidRDefault="00FE3404" w:rsidP="00B24F4F">
            <w:pPr>
              <w:spacing w:line="276" w:lineRule="auto"/>
              <w:rPr>
                <w:rFonts w:ascii="Times New Roman" w:hAnsi="Times New Roman" w:cs="Times New Roman"/>
                <w:bCs/>
              </w:rPr>
            </w:pPr>
            <w:r w:rsidRPr="00396DBF">
              <w:rPr>
                <w:rFonts w:ascii="Times New Roman" w:hAnsi="Times New Roman" w:cs="Times New Roman"/>
                <w:bCs/>
              </w:rPr>
              <w:t>Kopije svih odgovarajućih odobrenja za opskrbu životinja i pokusa projekta, kopije odobrenja GMO-a i dokazi o usklađenosti s GMO pravilima i popratni dokumenti kao i za ostale pokusne životinje.</w:t>
            </w:r>
          </w:p>
          <w:p w:rsidR="00FE3404" w:rsidRPr="00396DBF" w:rsidRDefault="00FE3404" w:rsidP="00B24F4F">
            <w:pPr>
              <w:spacing w:line="276" w:lineRule="auto"/>
              <w:rPr>
                <w:rFonts w:ascii="Times New Roman" w:hAnsi="Times New Roman" w:cs="Times New Roman"/>
                <w:bCs/>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Kopije potvrda o osposobljavanju / osobne dozvole osoblja uključenih u pokuse na životinjama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 Jesu li to klonirane životinje?</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Informacija kao gore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svih odgovarajućih odobrenja za opskrbu životinja i pokusa projekta, kao i za druge pokusne životinje.</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potvrda o osposobljavanju / osobne dozvole osoblja uključenog u pokuse na životinjama.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određenog odobrenja za kloniranje, ako je potrebno.</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ugrožena vrsta?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 xml:space="preserve">Informacije iznad </w:t>
            </w:r>
            <w:r w:rsidRPr="00396DBF">
              <w:rPr>
                <w:rFonts w:ascii="Times New Roman" w:hAnsi="Times New Roman" w:cs="Times New Roman"/>
                <w:b/>
                <w:i/>
                <w:iCs/>
              </w:rPr>
              <w:t>plus</w:t>
            </w:r>
            <w:r w:rsidRPr="00396DBF">
              <w:rPr>
                <w:rFonts w:ascii="Times New Roman" w:hAnsi="Times New Roman" w:cs="Times New Roman"/>
                <w:i/>
                <w:iCs/>
              </w:rPr>
              <w:t>:</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Cs/>
              </w:rPr>
              <w:t>Rasprava o specifičnim etičkim pitanjima vezanim uz njihovu upotrebu.</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svih odgovarajućih odobrenja za opskrbu životinja i eksperimenata projekta kao i za ostale pokusne životinje, uključujući CITES.</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Potvrda usklađenosti s člankom 7. Direktive 2010/63 / EU.</w:t>
            </w:r>
          </w:p>
        </w:tc>
      </w:tr>
      <w:tr w:rsidR="00FE3404" w:rsidRPr="00396DBF" w:rsidTr="00B24F4F">
        <w:tc>
          <w:tcPr>
            <w:tcW w:w="7309" w:type="dxa"/>
            <w:gridSpan w:val="3"/>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Navedite uključenu vrstu (</w:t>
            </w:r>
            <w:r w:rsidRPr="00396DBF">
              <w:rPr>
                <w:rFonts w:ascii="Times New Roman" w:hAnsi="Times New Roman" w:cs="Times New Roman"/>
                <w:bCs/>
              </w:rPr>
              <w:t>Maksimalni broj dopuštenih znakova: 1000</w:t>
            </w:r>
            <w:r w:rsidRPr="00396DBF">
              <w:rPr>
                <w:rFonts w:ascii="Times New Roman" w:hAnsi="Times New Roman" w:cs="Times New Roman"/>
                <w:b/>
                <w:bCs/>
              </w:rPr>
              <w:t>)</w:t>
            </w: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b/>
                <w:bCs/>
                <w:sz w:val="28"/>
                <w:szCs w:val="28"/>
              </w:rPr>
              <w:t xml:space="preserve">Odjeljak 6: TREĆE ZEMLJE       </w:t>
            </w:r>
          </w:p>
          <w:p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sz w:val="28"/>
                <w:szCs w:val="28"/>
              </w:rPr>
              <w:t xml:space="preserve">                                </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Uključuje li vaše istraživanje treće zemlje?</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Zemlje</w:t>
            </w:r>
            <w:r w:rsidRPr="00396DBF">
              <w:rPr>
                <w:rFonts w:ascii="Times New Roman" w:hAnsi="Times New Roman" w:cs="Times New Roman"/>
              </w:rPr>
              <w:t>: (maksimalan broj dopuštenih znakova: 1000)</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aktivnostima provedenim u nečlanicama EU.</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iz zemlje domaćina i zemlje izvan EU (dvostruko etičko preispitivanje).</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t>Planirate li koristiti lokalne resurse (npr. uzorke tkiva životinja i / ili ljudi, genetskog materijala, živih životinja, ljudskih ostataka, materijala povijesne vrijednosti, ugroženih uzoraka faune ili flore, itd.)?</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Ako</w:t>
            </w:r>
            <w:r w:rsidRPr="00396DBF">
              <w:rPr>
                <w:rFonts w:ascii="Times New Roman" w:hAnsi="Times New Roman" w:cs="Times New Roman"/>
                <w:b/>
                <w:bCs/>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lokalnih resursa i načinu korištenja.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su uključeni ljudski resursi. kopije relevantnih etičkih odobrenja, kao gore.</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su uključene životinje, biljke, mikroorganizmi i povezana tradicionalna znanja, dokumentacija koja dokazuje sukladnost s Konvencijom o biološkoj raznolikosti (npr. Pristupna dozvola i sporazum o dijeljenju naknada)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Planirate li uvesti bilo koji materijal, uključujući i osobne podatke, iz zemalja koje nisu članice EU / treće zemlje u EU?</w:t>
            </w:r>
          </w:p>
          <w:p w:rsidR="00FE3404" w:rsidRPr="00396DBF" w:rsidRDefault="00FE3404" w:rsidP="00B24F4F">
            <w:pPr>
              <w:spacing w:line="276" w:lineRule="auto"/>
              <w:rPr>
                <w:rFonts w:ascii="Times New Roman" w:hAnsi="Times New Roman" w:cs="Times New Roman"/>
                <w:i/>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Ako vaše istraživanje uključuje uvoz podataka, ispunite i odjeljak</w:t>
            </w:r>
            <w:r w:rsidRPr="00396DBF">
              <w:rPr>
                <w:rFonts w:ascii="Times New Roman" w:hAnsi="Times New Roman" w:cs="Times New Roman"/>
              </w:rPr>
              <w:t xml:space="preserve"> </w:t>
            </w:r>
            <w:r w:rsidRPr="00396DBF">
              <w:rPr>
                <w:rFonts w:ascii="Times New Roman" w:hAnsi="Times New Roman" w:cs="Times New Roman"/>
                <w:i/>
                <w:iCs/>
              </w:rPr>
              <w:t>"Zaštita osobnih podataka" tj. Odjeljak 4.</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materijala ili podatcima za uvoz.</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Kao što je gore navedeno (korištenje lokalnih resursa) i: Ugovor o prijenosu materijala (MTA) i kopije svih ovlaštenja.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DA: Navedite uključene materijale i zemlje (maksimalni broj dopuštenih znakova: 1000)</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t>Planirate li izvoziti bilo koji materijal, uključujući i osobne podatke, od EU do trećih zemalja / zemalja koje nisu članice EU-a?</w:t>
            </w:r>
          </w:p>
          <w:p w:rsidR="00FE3404" w:rsidRPr="00396DBF" w:rsidRDefault="00FE3404" w:rsidP="00B24F4F">
            <w:pPr>
              <w:spacing w:line="276" w:lineRule="auto"/>
              <w:rPr>
                <w:rFonts w:ascii="Times New Roman" w:hAnsi="Times New Roman" w:cs="Times New Roman"/>
                <w:i/>
                <w:iCs/>
              </w:rPr>
            </w:pPr>
          </w:p>
          <w:p w:rsidR="00FE3404" w:rsidRPr="00396DBF" w:rsidRDefault="00FE3404" w:rsidP="00B5671B">
            <w:pPr>
              <w:spacing w:line="276" w:lineRule="auto"/>
              <w:rPr>
                <w:rFonts w:ascii="Times New Roman" w:hAnsi="Times New Roman" w:cs="Times New Roman"/>
              </w:rPr>
            </w:pPr>
            <w:r w:rsidRPr="00396DBF">
              <w:rPr>
                <w:rFonts w:ascii="Times New Roman" w:hAnsi="Times New Roman" w:cs="Times New Roman"/>
                <w:i/>
                <w:iCs/>
              </w:rPr>
              <w:t xml:space="preserve">Ako vaše istraživanje uključuje izvoz podataka,  popunite </w:t>
            </w:r>
            <w:r w:rsidR="00B5671B">
              <w:rPr>
                <w:rFonts w:ascii="Times New Roman" w:hAnsi="Times New Roman" w:cs="Times New Roman"/>
                <w:i/>
                <w:iCs/>
              </w:rPr>
              <w:t xml:space="preserve">i </w:t>
            </w:r>
            <w:r w:rsidRPr="00396DBF">
              <w:rPr>
                <w:rFonts w:ascii="Times New Roman" w:hAnsi="Times New Roman" w:cs="Times New Roman"/>
                <w:i/>
                <w:iCs/>
              </w:rPr>
              <w:t>odjeljak "Zaštita osobnih podataka", to jest odjeljak 4.</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materijala ili podacima za izvoz.</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Odobrenje za izvoz iz EU. Ugovor o prijenosu materijala (MTA).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r w:rsidRPr="00396DBF">
              <w:rPr>
                <w:rFonts w:ascii="Times New Roman" w:hAnsi="Times New Roman" w:cs="Times New Roman"/>
              </w:rPr>
              <w:t>: Navedite materijal i uključene zemlje (maksimalni broj dopuštenih znakova: 1000)</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iCs/>
              </w:rPr>
            </w:pPr>
            <w:r w:rsidRPr="00396DBF">
              <w:rPr>
                <w:rFonts w:ascii="Times New Roman" w:hAnsi="Times New Roman" w:cs="Times New Roman"/>
                <w:b/>
                <w:bCs/>
              </w:rPr>
              <w:t>Ako vaše istraživanje uključuje zemlje s niskim i / ili nižim srednjim prihodom, jesu li planirane ikakve akcije dijeljenja koristi</w:t>
            </w:r>
            <w:r w:rsidRPr="00396DBF">
              <w:rPr>
                <w:rFonts w:ascii="Times New Roman" w:hAnsi="Times New Roman" w:cs="Times New Roman"/>
                <w:iCs/>
              </w:rPr>
              <w:t>?</w:t>
            </w:r>
          </w:p>
          <w:p w:rsidR="00FE3404" w:rsidRPr="00396DBF" w:rsidRDefault="00FE3404" w:rsidP="00B24F4F">
            <w:pPr>
              <w:spacing w:line="276" w:lineRule="auto"/>
              <w:rPr>
                <w:rFonts w:ascii="Times New Roman" w:hAnsi="Times New Roman" w:cs="Times New Roman"/>
                <w:i/>
                <w:iCs/>
              </w:rPr>
            </w:pPr>
          </w:p>
          <w:p w:rsidR="00FE3404" w:rsidRPr="00396DBF" w:rsidRDefault="00FE3404" w:rsidP="00B5671B">
            <w:pPr>
              <w:spacing w:line="276" w:lineRule="auto"/>
              <w:rPr>
                <w:rFonts w:ascii="Times New Roman" w:hAnsi="Times New Roman" w:cs="Times New Roman"/>
              </w:rPr>
            </w:pPr>
            <w:r w:rsidRPr="00396DBF">
              <w:rPr>
                <w:rFonts w:ascii="Times New Roman" w:hAnsi="Times New Roman" w:cs="Times New Roman"/>
                <w:bCs/>
                <w:i/>
                <w:iCs/>
              </w:rPr>
              <w:t>Ako vaše istraživanje uključuje izvoz podataka, popunite</w:t>
            </w:r>
            <w:r w:rsidR="00B5671B">
              <w:rPr>
                <w:rFonts w:ascii="Times New Roman" w:hAnsi="Times New Roman" w:cs="Times New Roman"/>
                <w:bCs/>
                <w:i/>
                <w:iCs/>
              </w:rPr>
              <w:t xml:space="preserve"> i</w:t>
            </w:r>
            <w:bookmarkStart w:id="0" w:name="_GoBack"/>
            <w:bookmarkEnd w:id="0"/>
            <w:r w:rsidRPr="00396DBF">
              <w:rPr>
                <w:rFonts w:ascii="Times New Roman" w:hAnsi="Times New Roman" w:cs="Times New Roman"/>
                <w:bCs/>
                <w:i/>
                <w:iCs/>
              </w:rPr>
              <w:t xml:space="preserve"> odjeljak "Zaštita osobnih podataka", to jest odjeljak 4.</w:t>
            </w:r>
            <w:r w:rsidRPr="00396DBF">
              <w:rPr>
                <w:rFonts w:ascii="Times New Roman" w:hAnsi="Times New Roman" w:cs="Times New Roman"/>
                <w:bCs/>
                <w:i/>
              </w:rPr>
              <w:t>azmjenu naknada?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dijeljenja koristi.</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odazivu lokalnim potrebama istraživanja.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koji olakšavaju učinkovitu izgradnju kapaciteta.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Kao što je gore navedeno (korištenje lokalnih resursa) i narativni dokument koji opisuje dijeljenje koristi, odaziv na potrebe lokalnog istraživanja i izgradnju kapaciteta.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Može li situacija u zemlji dovesti pojedince koji sudjeluju u istraživanju u opasnosti?</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sigurnosnim mjerama koje će se provesti, uključujući i obuku osoblja.</w:t>
            </w:r>
            <w:r w:rsidRPr="00396DBF">
              <w:rPr>
                <w:rFonts w:ascii="Times New Roman" w:hAnsi="Times New Roman" w:cs="Times New Roman"/>
              </w:rPr>
              <w:tab/>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Osiguranje</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b/>
                <w:bCs/>
                <w:sz w:val="28"/>
                <w:szCs w:val="28"/>
              </w:rPr>
            </w:pPr>
            <w:r w:rsidRPr="00396DBF">
              <w:rPr>
                <w:rFonts w:ascii="Times New Roman" w:hAnsi="Times New Roman" w:cs="Times New Roman"/>
                <w:b/>
                <w:bCs/>
                <w:sz w:val="28"/>
                <w:szCs w:val="28"/>
              </w:rPr>
              <w:t>Odjeljak 7.: ZAŠTITA OKOLIŠA I SIGURNOST</w:t>
            </w:r>
          </w:p>
          <w:p w:rsidR="00FE3404" w:rsidRPr="00396DBF" w:rsidRDefault="00FE3404" w:rsidP="00B24F4F">
            <w:pPr>
              <w:spacing w:line="276" w:lineRule="auto"/>
              <w:rPr>
                <w:rFonts w:ascii="Times New Roman" w:hAnsi="Times New Roman" w:cs="Times New Roman"/>
                <w:sz w:val="28"/>
                <w:szCs w:val="28"/>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 xml:space="preserve">Uključuju li vaša istraživanja uporabu elemenata koji mogu prouzročiti štetu okolišu, životinjama ili biljkama? </w:t>
            </w:r>
          </w:p>
          <w:p w:rsidR="00FE3404" w:rsidRPr="00396DBF" w:rsidRDefault="00FE3404" w:rsidP="00B24F4F">
            <w:pPr>
              <w:spacing w:line="276" w:lineRule="auto"/>
              <w:rPr>
                <w:rFonts w:ascii="Times New Roman" w:hAnsi="Times New Roman" w:cs="Times New Roman"/>
                <w:b/>
              </w:rPr>
            </w:pPr>
          </w:p>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sigurnosnim mjerama koje treba provesti.</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Sigurnosna klasifikacija laboratorija.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GMO ovlaštenje, ako je primjenjivo.</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Potvrda usklađenosti s nacionalnim</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lokalnim smjernicama / zakonodavstvom</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rPr>
              <w:t>Bavi li se vaše istraživanje ugroženom faunom i / ili florom / zaštićenim područjima?</w:t>
            </w:r>
            <w:r w:rsidRPr="00396DBF">
              <w:rPr>
                <w:rFonts w:ascii="Times New Roman" w:hAnsi="Times New Roman" w:cs="Times New Roman"/>
              </w:rPr>
              <w:t xml:space="preserve"> </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Posebna odobrenja, ako je primjenjivo.</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Potvrda usklađenosti s nacionalnim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lokalnim smjernicama / zakonodavstvom</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rPr>
              <w:t>Uključuje li vaše istraživanje upotrebu elemenata koji mogu prouzročiti štetu ljudima, uključujući istraživačko osoblje?</w:t>
            </w:r>
            <w:r w:rsidRPr="00396DBF">
              <w:rPr>
                <w:rFonts w:ascii="Times New Roman" w:hAnsi="Times New Roman" w:cs="Times New Roman"/>
              </w:rPr>
              <w:t xml:space="preserve"> </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Borders>
              <w:bottom w:val="single" w:sz="4" w:space="0" w:color="auto"/>
            </w:tcBorders>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zdravstvenim i sigurnosnim postupcima.</w:t>
            </w:r>
          </w:p>
        </w:tc>
        <w:tc>
          <w:tcPr>
            <w:tcW w:w="3885" w:type="dxa"/>
            <w:tcBorders>
              <w:bottom w:val="single" w:sz="4" w:space="0" w:color="auto"/>
            </w:tcBorders>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Sigurnosni postupci Sveučilišta / Istraživačke organizacije.</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Sigurnosna klasifikacija laboratorija.</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Uključuje li vaše istraživanje korištenje elemenata koji mogu štetiti ljudima, uključujući istraživačko osoblje?</w:t>
            </w:r>
          </w:p>
          <w:p w:rsidR="00FE3404" w:rsidRPr="00396DBF" w:rsidRDefault="00FE3404" w:rsidP="00B24F4F">
            <w:pPr>
              <w:spacing w:line="276" w:lineRule="auto"/>
              <w:rPr>
                <w:rFonts w:ascii="Times New Roman" w:hAnsi="Times New Roman" w:cs="Times New Roman"/>
                <w:b/>
              </w:rPr>
            </w:pPr>
          </w:p>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Borders>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tcPr>
          <w:p w:rsidR="00FE3404" w:rsidRDefault="00FE3404" w:rsidP="00B24F4F">
            <w:pPr>
              <w:spacing w:line="276" w:lineRule="auto"/>
              <w:rPr>
                <w:rFonts w:ascii="Times New Roman" w:hAnsi="Times New Roman" w:cs="Times New Roman"/>
              </w:rPr>
            </w:pPr>
            <w:r w:rsidRPr="00396DBF">
              <w:rPr>
                <w:rFonts w:ascii="Times New Roman" w:hAnsi="Times New Roman" w:cs="Times New Roman"/>
              </w:rPr>
              <w:t>Pojedinosti o zdravstvenim i sigurnosnim postupcima.</w:t>
            </w:r>
          </w:p>
          <w:p w:rsidR="00FE3404"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Sigurnosni postupci organizacije Sveučilišta.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Sigurnosna klasifikacija laboratorija. Potvrda usklađenosti s nacionalnim / lokalnim smjernicama / zakonodavstvom</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Uključuju li vaša istraživanja štetne biološke agense?</w:t>
            </w:r>
            <w:r w:rsidRPr="00396DBF">
              <w:rPr>
                <w:rFonts w:ascii="Times New Roman" w:hAnsi="Times New Roman" w:cs="Times New Roman"/>
                <w:vertAlign w:val="superscript"/>
              </w:rPr>
              <w:footnoteReference w:id="5"/>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Borders>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089" w:type="dxa"/>
            <w:tcBorders>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885" w:type="dxa"/>
            <w:tcBorders>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štetne kemijske i eksplozivne agense?</w:t>
            </w:r>
            <w:r w:rsidRPr="00396DBF">
              <w:rPr>
                <w:rFonts w:ascii="Times New Roman" w:hAnsi="Times New Roman" w:cs="Times New Roman"/>
                <w:vertAlign w:val="superscript"/>
              </w:rPr>
              <w:footnoteReference w:id="6"/>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Borders>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089" w:type="dxa"/>
            <w:tcBorders>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885" w:type="dxa"/>
            <w:tcBorders>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istraživanja štetne radioaktivne tvari?</w:t>
            </w:r>
            <w:r w:rsidRPr="00396DBF">
              <w:rPr>
                <w:rFonts w:ascii="Times New Roman" w:hAnsi="Times New Roman" w:cs="Times New Roman"/>
                <w:vertAlign w:val="superscript"/>
              </w:rPr>
              <w:footnoteReference w:id="7"/>
            </w:r>
          </w:p>
        </w:tc>
        <w:tc>
          <w:tcPr>
            <w:tcW w:w="901" w:type="dxa"/>
            <w:tcBorders>
              <w:right w:val="single" w:sz="4" w:space="0" w:color="auto"/>
            </w:tcBorders>
          </w:tcPr>
          <w:p w:rsidR="00FE3404" w:rsidRPr="00396DBF" w:rsidRDefault="00FE3404" w:rsidP="00B24F4F">
            <w:pPr>
              <w:spacing w:line="276" w:lineRule="auto"/>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druge štetne materijale ili opremu, na pr. laserski sustavi  velike snage?</w:t>
            </w:r>
          </w:p>
        </w:tc>
        <w:tc>
          <w:tcPr>
            <w:tcW w:w="901" w:type="dxa"/>
            <w:tcBorders>
              <w:right w:val="single" w:sz="4" w:space="0" w:color="auto"/>
            </w:tcBorders>
          </w:tcPr>
          <w:p w:rsidR="00FE3404" w:rsidRPr="00396DBF" w:rsidRDefault="00FE3404" w:rsidP="00B24F4F">
            <w:pPr>
              <w:spacing w:line="276" w:lineRule="auto"/>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left w:val="single" w:sz="4" w:space="0" w:color="auto"/>
              <w:bottom w:val="single" w:sz="4" w:space="0" w:color="auto"/>
              <w:right w:val="single" w:sz="4" w:space="0" w:color="auto"/>
            </w:tcBorders>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b/>
                <w:bCs/>
                <w:sz w:val="28"/>
                <w:szCs w:val="28"/>
              </w:rPr>
              <w:t>Odjeljak 8: DVOSTRUKA NAMJENA</w:t>
            </w:r>
            <w:r w:rsidRPr="00396DBF">
              <w:rPr>
                <w:rFonts w:ascii="Times New Roman" w:hAnsi="Times New Roman" w:cs="Times New Roman"/>
                <w:bCs/>
                <w:sz w:val="28"/>
                <w:szCs w:val="28"/>
                <w:vertAlign w:val="superscript"/>
              </w:rPr>
              <w:footnoteReference w:id="8"/>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Borders>
              <w:top w:val="single" w:sz="4" w:space="0" w:color="auto"/>
            </w:tcBorders>
          </w:tcPr>
          <w:p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tcBorders>
          </w:tcPr>
          <w:p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tcBorders>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Ima li vaše istraživanje potencijal za vojne primjene?</w:t>
            </w:r>
          </w:p>
          <w:p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br w:type="column"/>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Ima li vaše istraživanje ekskluzivni fokus civilnog programa?</w:t>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Objašnjenja o ekskluzivnom civilnom fokusu istraživanja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Potvrda da se uključivanje vojnih partnera i tehnologija odnosi na civilne aplikacije, npr. u kontekstu aktivnosti provedbe zakona. </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Hoće li Vaše istraživanje koristiti ili proizvesti robu ili informacije koje će zahtijevati izvozne dozvole u skladu s propisima o predmetima s dvojnom namjenom?</w:t>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tome za koje će robe i informacije koje se koriste i proizvode u vašem istraživanju trebati uvozne dozvole.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odgovarajućih odobrenja od nacionalnih tijela za kontrolu izvoza, ako je primjenjivo.</w:t>
            </w:r>
          </w:p>
          <w:p w:rsidR="00FE3404" w:rsidRPr="00396DBF" w:rsidRDefault="00FE3404" w:rsidP="00B24F4F">
            <w:pPr>
              <w:spacing w:line="276" w:lineRule="auto"/>
              <w:rPr>
                <w:rFonts w:ascii="Times New Roman" w:hAnsi="Times New Roman" w:cs="Times New Roman"/>
              </w:rPr>
            </w:pPr>
          </w:p>
        </w:tc>
      </w:tr>
      <w:tr w:rsidR="00FE3404" w:rsidRPr="00396DBF" w:rsidTr="00B24F4F">
        <w:trPr>
          <w:trHeight w:val="1440"/>
        </w:trPr>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Utječu li vaša istraživanja na trenutne standarde vojne etike, npr. globalnu zabranu oružja za masovno uništenje, pitanja proporcionalnosti, diskriminacije boraca i odgovornosti u razvoju </w:t>
            </w:r>
            <w:proofErr w:type="spellStart"/>
            <w:r w:rsidRPr="00396DBF">
              <w:rPr>
                <w:rFonts w:ascii="Times New Roman" w:hAnsi="Times New Roman" w:cs="Times New Roman"/>
              </w:rPr>
              <w:t>drona</w:t>
            </w:r>
            <w:proofErr w:type="spellEnd"/>
            <w:r w:rsidRPr="00396DBF">
              <w:rPr>
                <w:rFonts w:ascii="Times New Roman" w:hAnsi="Times New Roman" w:cs="Times New Roman"/>
              </w:rPr>
              <w:t xml:space="preserve"> i razvoja autonomne robotike, zapaljivog ili laserskog oružja?</w:t>
            </w:r>
          </w:p>
          <w:p w:rsidR="00FE3404" w:rsidRPr="00396DBF" w:rsidRDefault="00FE3404" w:rsidP="00B24F4F">
            <w:pPr>
              <w:spacing w:line="276" w:lineRule="auto"/>
              <w:rPr>
                <w:rFonts w:ascii="Times New Roman" w:hAnsi="Times New Roman" w:cs="Times New Roman"/>
                <w:sz w:val="28"/>
                <w:szCs w:val="28"/>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tome kako bi istraživanje moglo utjecati na trenutne standarde vojne etike.</w:t>
            </w:r>
          </w:p>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Detaljan opis na koje će se strategije ublažavanja rizika provoditi kako bi se izbjegle negativne implikacije na standarde vojne etike navedene u međunarodnom humanitarnom pravu.</w:t>
            </w:r>
          </w:p>
          <w:p w:rsidR="00FE3404" w:rsidRPr="00396DBF" w:rsidRDefault="00FE3404" w:rsidP="00B24F4F">
            <w:pPr>
              <w:spacing w:line="276" w:lineRule="auto"/>
              <w:rPr>
                <w:rFonts w:ascii="Times New Roman" w:hAnsi="Times New Roman" w:cs="Times New Roman"/>
              </w:rPr>
            </w:pPr>
          </w:p>
        </w:tc>
      </w:tr>
      <w:tr w:rsidR="00FE3404" w:rsidRPr="00396DBF" w:rsidTr="00B24F4F">
        <w:trPr>
          <w:trHeight w:val="783"/>
        </w:trPr>
        <w:tc>
          <w:tcPr>
            <w:tcW w:w="5385" w:type="dxa"/>
          </w:tcPr>
          <w:p w:rsidR="00FE3404" w:rsidRPr="00396DBF" w:rsidRDefault="00FE3404" w:rsidP="00B24F4F">
            <w:pPr>
              <w:spacing w:line="276" w:lineRule="auto"/>
              <w:rPr>
                <w:rFonts w:ascii="Times New Roman" w:hAnsi="Times New Roman" w:cs="Times New Roman"/>
                <w:b/>
                <w:bCs/>
                <w:sz w:val="28"/>
                <w:szCs w:val="28"/>
              </w:rPr>
            </w:pPr>
          </w:p>
          <w:p w:rsidR="00FE3404" w:rsidRPr="00396DBF" w:rsidRDefault="00FE3404" w:rsidP="00B24F4F">
            <w:pPr>
              <w:spacing w:line="276" w:lineRule="auto"/>
              <w:rPr>
                <w:rFonts w:ascii="Times New Roman" w:hAnsi="Times New Roman" w:cs="Times New Roman"/>
                <w:b/>
                <w:bCs/>
                <w:sz w:val="28"/>
                <w:szCs w:val="28"/>
              </w:rPr>
            </w:pPr>
            <w:r w:rsidRPr="00396DBF">
              <w:rPr>
                <w:rFonts w:ascii="Times New Roman" w:hAnsi="Times New Roman" w:cs="Times New Roman"/>
                <w:b/>
                <w:bCs/>
                <w:sz w:val="28"/>
                <w:szCs w:val="28"/>
              </w:rPr>
              <w:t>Odjeljak 9: ZLOPORABA</w:t>
            </w:r>
          </w:p>
          <w:p w:rsidR="00FE3404" w:rsidRPr="00396DBF" w:rsidRDefault="00FE3404" w:rsidP="00B24F4F">
            <w:pPr>
              <w:spacing w:line="276" w:lineRule="auto"/>
              <w:rPr>
                <w:rFonts w:ascii="Times New Roman" w:hAnsi="Times New Roman" w:cs="Times New Roman"/>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Ima li vaše istraživanje potencijal zlonamjernu / zločinačku / terorističku zloporabu?</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r w:rsidRPr="00396DBF">
              <w:rPr>
                <w:rFonts w:ascii="Times New Roman" w:hAnsi="Times New Roman" w:cs="Times New Roman"/>
              </w:rPr>
              <w:t>:</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informacije o uporabi materijala osjetljivih na biološku, kemijsku, nuklearnu / radiološku sigurnost i eksploziv te načine njihove isporuke?</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zakonskim zahtjevima posjedovanja takvih stavki i predloženim strategijama za smanjenje rizika.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odobrenja, ako je primjenjivo.</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osobnih sigurnosnih dozvola, ako je primjenjivo.</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Uključuje li vaše istraživanje razvoj tehnologija ili stvaranje informacija koje bi mogle imati ozbiljne negativne učinke na standarde ljudskih prava (npr. privatnost, </w:t>
            </w:r>
            <w:proofErr w:type="spellStart"/>
            <w:r w:rsidRPr="00396DBF">
              <w:rPr>
                <w:rFonts w:ascii="Times New Roman" w:hAnsi="Times New Roman" w:cs="Times New Roman"/>
              </w:rPr>
              <w:t>somatizacija</w:t>
            </w:r>
            <w:proofErr w:type="spellEnd"/>
            <w:r w:rsidRPr="00396DBF">
              <w:rPr>
                <w:rFonts w:ascii="Times New Roman" w:hAnsi="Times New Roman" w:cs="Times New Roman"/>
              </w:rPr>
              <w:t>, diskriminacija), ako se pogrešno primjenjuju?</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za sprečavanje zlonamjernog zlostavljanja.</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strategijama ublažavanja rizika.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ako je primjenjivo.</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Ima li vaše istraživanje potencijal za terorističko ili kriminalno zlostavljanje, npr. infrastrukturne studije o ranjivosti, istraživanja vezana uz kibernetsku sigurnost?</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za sprečavanje zlonamjernog zlostavljanja.</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strategijama ublažavanja rizika.</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ako je primjenjivo.</w:t>
            </w:r>
          </w:p>
          <w:p w:rsidR="00FE3404" w:rsidRPr="00396DBF" w:rsidRDefault="00FE3404" w:rsidP="00B24F4F">
            <w:pPr>
              <w:spacing w:line="276" w:lineRule="auto"/>
              <w:rPr>
                <w:rFonts w:ascii="Times New Roman" w:hAnsi="Times New Roman" w:cs="Times New Roman"/>
              </w:rPr>
            </w:pP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osobnih sigurnosnih dozvola, ako je primjenjivo.</w:t>
            </w: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b/>
                <w:sz w:val="28"/>
                <w:szCs w:val="28"/>
              </w:rPr>
            </w:pPr>
          </w:p>
          <w:p w:rsidR="00FE3404" w:rsidRPr="00396DBF" w:rsidRDefault="00FE3404" w:rsidP="00B24F4F">
            <w:pPr>
              <w:spacing w:line="276" w:lineRule="auto"/>
              <w:rPr>
                <w:rFonts w:ascii="Times New Roman" w:hAnsi="Times New Roman" w:cs="Times New Roman"/>
                <w:b/>
                <w:sz w:val="28"/>
                <w:szCs w:val="28"/>
              </w:rPr>
            </w:pPr>
            <w:r w:rsidRPr="00396DBF">
              <w:rPr>
                <w:rFonts w:ascii="Times New Roman" w:hAnsi="Times New Roman" w:cs="Times New Roman"/>
                <w:b/>
                <w:sz w:val="28"/>
                <w:szCs w:val="28"/>
              </w:rPr>
              <w:t>Odjeljak 10.: OSTALA ETIČKA PITANJA</w:t>
            </w:r>
          </w:p>
          <w:p w:rsidR="00FE3404" w:rsidRPr="00396DBF" w:rsidRDefault="00FE3404" w:rsidP="00B24F4F">
            <w:pPr>
              <w:spacing w:line="276" w:lineRule="auto"/>
              <w:rPr>
                <w:rFonts w:ascii="Times New Roman" w:hAnsi="Times New Roman" w:cs="Times New Roman"/>
                <w:b/>
                <w:sz w:val="28"/>
                <w:szCs w:val="28"/>
              </w:rPr>
            </w:pP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p>
        </w:tc>
        <w:tc>
          <w:tcPr>
            <w:tcW w:w="3885" w:type="dxa"/>
          </w:tcPr>
          <w:p w:rsidR="00FE3404" w:rsidRPr="00396DBF" w:rsidRDefault="00FE3404" w:rsidP="00B24F4F">
            <w:pPr>
              <w:spacing w:line="276" w:lineRule="auto"/>
              <w:rPr>
                <w:rFonts w:ascii="Times New Roman" w:hAnsi="Times New Roman" w:cs="Times New Roman"/>
              </w:rPr>
            </w:pPr>
          </w:p>
        </w:tc>
      </w:tr>
      <w:tr w:rsidR="00FE3404" w:rsidRPr="00396DBF" w:rsidTr="00B24F4F">
        <w:tc>
          <w:tcPr>
            <w:tcW w:w="53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Postoje li neka druga etička pitanja koja treba uzeti u obzir?</w:t>
            </w:r>
          </w:p>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Navedite: (maksimalan broj dopuštenih znakova: 1000)</w:t>
            </w:r>
          </w:p>
        </w:tc>
        <w:tc>
          <w:tcPr>
            <w:tcW w:w="901" w:type="dxa"/>
          </w:tcPr>
          <w:p w:rsidR="00FE3404" w:rsidRPr="00396DBF" w:rsidRDefault="00FE3404" w:rsidP="00B24F4F">
            <w:pPr>
              <w:spacing w:line="276" w:lineRule="auto"/>
              <w:rPr>
                <w:rFonts w:ascii="Times New Roman" w:hAnsi="Times New Roman" w:cs="Times New Roman"/>
              </w:rPr>
            </w:pPr>
          </w:p>
        </w:tc>
        <w:tc>
          <w:tcPr>
            <w:tcW w:w="1023" w:type="dxa"/>
          </w:tcPr>
          <w:p w:rsidR="00FE3404" w:rsidRPr="00396DBF" w:rsidRDefault="00FE3404" w:rsidP="00B24F4F">
            <w:pPr>
              <w:spacing w:line="276" w:lineRule="auto"/>
              <w:rPr>
                <w:rFonts w:ascii="Times New Roman" w:hAnsi="Times New Roman" w:cs="Times New Roman"/>
              </w:rPr>
            </w:pPr>
          </w:p>
        </w:tc>
        <w:tc>
          <w:tcPr>
            <w:tcW w:w="3089"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Sve relevantne informacije.</w:t>
            </w:r>
          </w:p>
        </w:tc>
        <w:tc>
          <w:tcPr>
            <w:tcW w:w="3885" w:type="dxa"/>
          </w:tcPr>
          <w:p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Svi relevantni dokumenti.</w:t>
            </w:r>
          </w:p>
        </w:tc>
      </w:tr>
    </w:tbl>
    <w:p w:rsidR="00FE3404" w:rsidRPr="00396DBF" w:rsidRDefault="00FE3404" w:rsidP="00FE3404">
      <w:pPr>
        <w:rPr>
          <w:rFonts w:ascii="Times New Roman" w:hAnsi="Times New Roman" w:cs="Times New Roman"/>
        </w:rPr>
      </w:pPr>
    </w:p>
    <w:p w:rsidR="00FE3404" w:rsidRPr="00396DBF" w:rsidRDefault="00FE3404" w:rsidP="00FE3404">
      <w:pPr>
        <w:rPr>
          <w:rFonts w:ascii="Times New Roman" w:hAnsi="Times New Roman" w:cs="Times New Roman"/>
        </w:rPr>
      </w:pPr>
    </w:p>
    <w:p w:rsidR="000568C0" w:rsidRDefault="003712C0"/>
    <w:sectPr w:rsidR="000568C0" w:rsidSect="00FE3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C0" w:rsidRDefault="003712C0" w:rsidP="00FE3404">
      <w:pPr>
        <w:spacing w:after="0" w:line="240" w:lineRule="auto"/>
      </w:pPr>
      <w:r>
        <w:separator/>
      </w:r>
    </w:p>
  </w:endnote>
  <w:endnote w:type="continuationSeparator" w:id="0">
    <w:p w:rsidR="003712C0" w:rsidRDefault="003712C0" w:rsidP="00FE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C0" w:rsidRDefault="003712C0" w:rsidP="00FE3404">
      <w:pPr>
        <w:spacing w:after="0" w:line="240" w:lineRule="auto"/>
      </w:pPr>
      <w:r>
        <w:separator/>
      </w:r>
    </w:p>
  </w:footnote>
  <w:footnote w:type="continuationSeparator" w:id="0">
    <w:p w:rsidR="003712C0" w:rsidRDefault="003712C0" w:rsidP="00FE3404">
      <w:pPr>
        <w:spacing w:after="0" w:line="240" w:lineRule="auto"/>
      </w:pPr>
      <w:r>
        <w:continuationSeparator/>
      </w:r>
    </w:p>
  </w:footnote>
  <w:footnote w:id="1">
    <w:p w:rsidR="00FE3404" w:rsidRPr="003F474D" w:rsidRDefault="00FE3404" w:rsidP="00FE3404">
      <w:pPr>
        <w:pStyle w:val="FootnoteText"/>
        <w:rPr>
          <w:rFonts w:ascii="Times New Roman" w:hAnsi="Times New Roman" w:cs="Times New Roman"/>
        </w:rPr>
      </w:pPr>
      <w:r>
        <w:rPr>
          <w:rStyle w:val="FootnoteReference"/>
        </w:rPr>
        <w:footnoteRef/>
      </w:r>
      <w:r>
        <w:t xml:space="preserve"> </w:t>
      </w:r>
      <w:r w:rsidRPr="003F474D">
        <w:rPr>
          <w:rFonts w:ascii="Times New Roman" w:hAnsi="Times New Roman" w:cs="Times New Roman"/>
        </w:rPr>
        <w:t>Uredba Europskog parlamenta i Vijeća kojom se propisuju pravila za sudjelovanje i širenje u okviru "Obzor 2020 -</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Okvirni program za istraživanje i inovacije (2014-2020).</w:t>
      </w:r>
    </w:p>
    <w:p w:rsidR="00FE3404" w:rsidRDefault="00FE3404" w:rsidP="00FE3404">
      <w:pPr>
        <w:pStyle w:val="FootnoteText"/>
      </w:pPr>
      <w:r w:rsidRPr="003F474D">
        <w:rPr>
          <w:rFonts w:ascii="Times New Roman" w:hAnsi="Times New Roman" w:cs="Times New Roman"/>
        </w:rPr>
        <w:t>Uredba Europskog parlamenta i Vijeća kojom se uspostavlja Obzor 2020 - Okvirni program za istraživanje i inovacije (2014-2020).</w:t>
      </w:r>
    </w:p>
  </w:footnote>
  <w:footnote w:id="2">
    <w:p w:rsidR="00FE3404" w:rsidRDefault="00FE3404" w:rsidP="00FE3404">
      <w:pPr>
        <w:pStyle w:val="FootnoteText"/>
      </w:pPr>
      <w:r>
        <w:rPr>
          <w:rStyle w:val="FootnoteReference"/>
        </w:rPr>
        <w:footnoteRef/>
      </w:r>
      <w:r>
        <w:t xml:space="preserve"> </w:t>
      </w:r>
      <w:r w:rsidRPr="003F474D">
        <w:rPr>
          <w:rFonts w:ascii="Times New Roman" w:hAnsi="Times New Roman" w:cs="Times New Roman"/>
        </w:rPr>
        <w:t>2. Direktiva 95/46 / EZ Europskog parlamenta i Vijeća od 24. listopada 1995. o zaštiti pojedinaca u vezi s obradom osobnih podataka i slobodnom kretanju takvih podataka</w:t>
      </w:r>
      <w:r w:rsidRPr="004F6696">
        <w:t>.</w:t>
      </w:r>
    </w:p>
  </w:footnote>
  <w:footnote w:id="3">
    <w:p w:rsidR="00FE3404" w:rsidRDefault="00FE3404" w:rsidP="00FE3404">
      <w:pPr>
        <w:pStyle w:val="FootnoteText"/>
      </w:pPr>
      <w:r>
        <w:rPr>
          <w:rStyle w:val="FootnoteReference"/>
        </w:rPr>
        <w:footnoteRef/>
      </w:r>
      <w:r>
        <w:t xml:space="preserve"> </w:t>
      </w:r>
      <w:r w:rsidRPr="003F474D">
        <w:rPr>
          <w:rFonts w:ascii="Times New Roman" w:hAnsi="Times New Roman" w:cs="Times New Roman"/>
        </w:rPr>
        <w:t>Direktiva 2010/63 / EU Europskog parlamenta i Vijeća od 22. rujna 2010. o zaštiti životinja koje se koriste u znanstvene svrhe.</w:t>
      </w:r>
    </w:p>
  </w:footnote>
  <w:footnote w:id="4">
    <w:p w:rsidR="00FE3404" w:rsidRDefault="00FE3404" w:rsidP="00FE3404">
      <w:pPr>
        <w:pStyle w:val="FootnoteText"/>
      </w:pPr>
      <w:r>
        <w:rPr>
          <w:rStyle w:val="FootnoteReference"/>
        </w:rPr>
        <w:footnoteRef/>
      </w:r>
      <w:r>
        <w:t xml:space="preserve"> </w:t>
      </w:r>
      <w:r w:rsidRPr="003F474D">
        <w:rPr>
          <w:rFonts w:ascii="Times New Roman" w:hAnsi="Times New Roman" w:cs="Times New Roman"/>
        </w:rPr>
        <w:t>Direktiva 2009/41 / EZ Europskoga parlamenta i Vijeća od 6. svibnja 2009. o ograničenoj uporabi genetski modificiranih mikroorganizama. Uredba (EK) 1946/2003 Europskog parlamenta i Vijeća od 15. srpnja 2003. o prekograničnom kretanju genetski modificiranih organizama - vidi posebno članke 4. do 11. i njegove dodatke od III do V.</w:t>
      </w:r>
    </w:p>
  </w:footnote>
  <w:footnote w:id="5">
    <w:p w:rsidR="00FE3404" w:rsidRPr="003F474D" w:rsidRDefault="00FE3404" w:rsidP="00FE3404">
      <w:pPr>
        <w:pStyle w:val="FootnoteText"/>
        <w:rPr>
          <w:rFonts w:ascii="Times New Roman" w:hAnsi="Times New Roman" w:cs="Times New Roman"/>
        </w:rPr>
      </w:pPr>
      <w:r>
        <w:rPr>
          <w:rStyle w:val="FootnoteReference"/>
        </w:rPr>
        <w:footnoteRef/>
      </w:r>
      <w:r>
        <w:t xml:space="preserve"> </w:t>
      </w:r>
      <w:r w:rsidRPr="003F474D">
        <w:rPr>
          <w:rFonts w:ascii="Times New Roman" w:hAnsi="Times New Roman" w:cs="Times New Roman"/>
        </w:rPr>
        <w:t>Direktiva 2009/41 / EZ i Uredba (EZ) br. 1946/2003.</w:t>
      </w:r>
    </w:p>
  </w:footnote>
  <w:footnote w:id="6">
    <w:p w:rsidR="00FE3404" w:rsidRDefault="00FE3404" w:rsidP="00FE3404">
      <w:pPr>
        <w:pStyle w:val="FootnoteText"/>
      </w:pPr>
      <w:r w:rsidRPr="002D1CFF">
        <w:rPr>
          <w:rStyle w:val="FootnoteReference"/>
        </w:rPr>
        <w:footnoteRef/>
      </w:r>
      <w:r w:rsidRPr="003F474D">
        <w:rPr>
          <w:rFonts w:ascii="Times New Roman" w:hAnsi="Times New Roman" w:cs="Times New Roman"/>
        </w:rPr>
        <w:t xml:space="preserve"> Uredba (EZ) br. 1907/2006.</w:t>
      </w:r>
    </w:p>
  </w:footnote>
  <w:footnote w:id="7">
    <w:p w:rsidR="00FE3404" w:rsidRPr="003F474D" w:rsidRDefault="00FE3404" w:rsidP="00FE3404">
      <w:pPr>
        <w:pStyle w:val="FootnoteText"/>
        <w:rPr>
          <w:rFonts w:ascii="Times New Roman" w:hAnsi="Times New Roman" w:cs="Times New Roman"/>
        </w:rPr>
      </w:pPr>
      <w:r>
        <w:rPr>
          <w:rStyle w:val="FootnoteReference"/>
        </w:rPr>
        <w:footnoteRef/>
      </w:r>
      <w:r>
        <w:t xml:space="preserve"> </w:t>
      </w:r>
      <w:r w:rsidRPr="003F474D">
        <w:rPr>
          <w:rFonts w:ascii="Times New Roman" w:hAnsi="Times New Roman" w:cs="Times New Roman"/>
        </w:rPr>
        <w:t>Direktiva 96/29 / Euratom, Direktiva 97/43 / Euratom, Direktiva 2006/117 / EU, Direktiva 2003/122 / Euratom.</w:t>
      </w:r>
    </w:p>
  </w:footnote>
  <w:footnote w:id="8">
    <w:p w:rsidR="00FE3404" w:rsidRPr="003F474D" w:rsidRDefault="00FE3404" w:rsidP="00FE3404">
      <w:pPr>
        <w:pStyle w:val="FootnoteText"/>
        <w:rPr>
          <w:rFonts w:ascii="Times New Roman" w:hAnsi="Times New Roman" w:cs="Times New Roman"/>
        </w:rPr>
      </w:pPr>
      <w:r w:rsidRPr="002D1CFF">
        <w:rPr>
          <w:rStyle w:val="FootnoteReference"/>
        </w:rPr>
        <w:footnoteRef/>
      </w:r>
      <w:r w:rsidRPr="003F474D">
        <w:rPr>
          <w:rFonts w:ascii="Times New Roman" w:hAnsi="Times New Roman" w:cs="Times New Roman"/>
        </w:rPr>
        <w:t xml:space="preserve"> Uredba Europskog parlamenta i Vijeća kojom se uspostavlja Obzor2020 - Okvirni program za istraživanje i inovacije (2014-2020).</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Uredba Vijeća (EZ) 428/2009 od 5. svibnja 2009. o uspostavljanju režima Zajednice za kontrolu izvoza, prijenosa, posredovanja i provoza</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 xml:space="preserve">stavke s dvojnom namjenom. </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Konvencija o biološkom i toksičnom oružju 1972.</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Konvencija o kemijskom oružju 1992.</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 xml:space="preserve">Ugovor o </w:t>
      </w:r>
      <w:proofErr w:type="spellStart"/>
      <w:r w:rsidRPr="003F474D">
        <w:rPr>
          <w:rFonts w:ascii="Times New Roman" w:hAnsi="Times New Roman" w:cs="Times New Roman"/>
        </w:rPr>
        <w:t>neproliferaciji</w:t>
      </w:r>
      <w:proofErr w:type="spellEnd"/>
      <w:r w:rsidRPr="003F474D">
        <w:rPr>
          <w:rFonts w:ascii="Times New Roman" w:hAnsi="Times New Roman" w:cs="Times New Roman"/>
        </w:rPr>
        <w:t xml:space="preserve"> 1968.</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Direktiva 2008/56/EZ; Direktiva Vijeća 92/43/EEC; Direktiva Vijeća 79/409/EEZ.</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Uredba Vijeća (EZ) br. 338/97.</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Odluka Vijeća 93/626/EEZ.</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Odluka Vijeća 2002/628/EZ.</w:t>
      </w:r>
    </w:p>
    <w:p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Direktiva 2009/41/EZ i Uredba (EZ) br. 1946/2003.</w:t>
      </w:r>
    </w:p>
    <w:p w:rsidR="00FE3404" w:rsidRDefault="00FE3404" w:rsidP="00FE3404">
      <w:pPr>
        <w:pStyle w:val="FootnoteText"/>
      </w:pPr>
      <w:r w:rsidRPr="003F474D">
        <w:rPr>
          <w:rFonts w:ascii="Times New Roman" w:hAnsi="Times New Roman" w:cs="Times New Roman"/>
        </w:rPr>
        <w:t>Uredba (EZ) br. 1907/2006.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04"/>
    <w:rsid w:val="002563FF"/>
    <w:rsid w:val="0037127B"/>
    <w:rsid w:val="003712C0"/>
    <w:rsid w:val="00941C7A"/>
    <w:rsid w:val="00AF5C43"/>
    <w:rsid w:val="00B5671B"/>
    <w:rsid w:val="00BD5CB8"/>
    <w:rsid w:val="00CF5906"/>
    <w:rsid w:val="00EC3056"/>
    <w:rsid w:val="00FE3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FE3404"/>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FE3404"/>
    <w:pPr>
      <w:spacing w:after="0" w:line="240" w:lineRule="auto"/>
    </w:pPr>
    <w:rPr>
      <w:sz w:val="20"/>
      <w:szCs w:val="20"/>
    </w:rPr>
  </w:style>
  <w:style w:type="character" w:customStyle="1" w:styleId="FootnoteTextChar1">
    <w:name w:val="Footnote Text Char1"/>
    <w:basedOn w:val="DefaultParagraphFont"/>
    <w:uiPriority w:val="99"/>
    <w:semiHidden/>
    <w:rsid w:val="00FE3404"/>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FE3404"/>
    <w:rPr>
      <w:rFonts w:ascii="Times New Roman" w:hAnsi="Times New Roman" w:cs="Times New Roman"/>
      <w:vertAlign w:val="superscript"/>
    </w:rPr>
  </w:style>
  <w:style w:type="paragraph" w:customStyle="1" w:styleId="Char2">
    <w:name w:val="Char2"/>
    <w:basedOn w:val="Normal"/>
    <w:link w:val="FootnoteReference"/>
    <w:uiPriority w:val="99"/>
    <w:rsid w:val="00FE3404"/>
    <w:pPr>
      <w:spacing w:after="160" w:line="240" w:lineRule="exact"/>
    </w:pPr>
    <w:rPr>
      <w:rFonts w:ascii="Times New Roman" w:hAnsi="Times New Roman" w:cs="Times New Roman"/>
      <w:vertAlign w:val="superscript"/>
    </w:rPr>
  </w:style>
  <w:style w:type="table" w:customStyle="1" w:styleId="TableGrid1">
    <w:name w:val="Table Grid1"/>
    <w:basedOn w:val="TableNormal"/>
    <w:next w:val="TableGrid"/>
    <w:uiPriority w:val="59"/>
    <w:rsid w:val="00FE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FE3404"/>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FE3404"/>
    <w:pPr>
      <w:spacing w:after="0" w:line="240" w:lineRule="auto"/>
    </w:pPr>
    <w:rPr>
      <w:sz w:val="20"/>
      <w:szCs w:val="20"/>
    </w:rPr>
  </w:style>
  <w:style w:type="character" w:customStyle="1" w:styleId="FootnoteTextChar1">
    <w:name w:val="Footnote Text Char1"/>
    <w:basedOn w:val="DefaultParagraphFont"/>
    <w:uiPriority w:val="99"/>
    <w:semiHidden/>
    <w:rsid w:val="00FE3404"/>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FE3404"/>
    <w:rPr>
      <w:rFonts w:ascii="Times New Roman" w:hAnsi="Times New Roman" w:cs="Times New Roman"/>
      <w:vertAlign w:val="superscript"/>
    </w:rPr>
  </w:style>
  <w:style w:type="paragraph" w:customStyle="1" w:styleId="Char2">
    <w:name w:val="Char2"/>
    <w:basedOn w:val="Normal"/>
    <w:link w:val="FootnoteReference"/>
    <w:uiPriority w:val="99"/>
    <w:rsid w:val="00FE3404"/>
    <w:pPr>
      <w:spacing w:after="160" w:line="240" w:lineRule="exact"/>
    </w:pPr>
    <w:rPr>
      <w:rFonts w:ascii="Times New Roman" w:hAnsi="Times New Roman" w:cs="Times New Roman"/>
      <w:vertAlign w:val="superscript"/>
    </w:rPr>
  </w:style>
  <w:style w:type="table" w:customStyle="1" w:styleId="TableGrid1">
    <w:name w:val="Table Grid1"/>
    <w:basedOn w:val="TableNormal"/>
    <w:next w:val="TableGrid"/>
    <w:uiPriority w:val="59"/>
    <w:rsid w:val="00FE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2855</Words>
  <Characters>16279</Characters>
  <Application>Microsoft Office Word</Application>
  <DocSecurity>0</DocSecurity>
  <Lines>135</Lines>
  <Paragraphs>38</Paragraphs>
  <ScaleCrop>false</ScaleCrop>
  <Company>Hewlett-Packard Company</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Darinka Vedrina</cp:lastModifiedBy>
  <cp:revision>3</cp:revision>
  <dcterms:created xsi:type="dcterms:W3CDTF">2019-01-11T09:51:00Z</dcterms:created>
  <dcterms:modified xsi:type="dcterms:W3CDTF">2019-01-14T09:41:00Z</dcterms:modified>
</cp:coreProperties>
</file>